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Дабай? — Фу Юй посмотрел на Гу Цяньсу, который находился всего в нескольких сантиметрах от него, и неуверенно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нахмурился, отпустил Фу Юя, сложил руки на груди и, глядя на него,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Дабай. У меня есть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поднялся на ноги и наконец внимательно осмотрел Гу Цяньсу. Нежно-розовые тонкие губы, пара кристально чистых, сияющих золотисто-черных глаз, прямой нос. Кожа светлая, черты лица изящные, но без женственности. От него исходила аура, которая заставляла невольно тянуться к нему, желая ощутить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 его вывел из оцепенения. Фу Юй почувствовал досаду на самого себя за то, что засмотрелся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как тебя зовут? — Фу Юй поправил одежду и, поджав губы,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имя состояло из одного иероглифа Бай, но в этом мире его все равно никто не знал, так что называть свое настоящее имя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ты, черт возьми,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Цяньсу вскинул голову, и на его губах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вещь, я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молчал. Неужели это существо и правда мой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поджал губы и посмотрел через окно на темную, давящую пелену вдалеке. Он ткнул пальцем в сторону окна 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они нападут, ты не собираешься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уже успевший одеться, проследил за его жестом. Его глаза блеснули, он повесил на пояс пистолет, лежавший на столе, и повернулся к Гу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стал человеком, я не чувствую в тебе колебаний энергии Обладателя способностей. Поэтому сиди здесь и не покидай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вспомнив, Фу Юй прищурился, взъерошил волосы Гу Цяньсу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ты снова станешь котом, я могу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пожал плечами, его лицо мгновенно стало серьезным и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Цяньсу, ни в коем случае не позволяй никому узнать, кто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зверя в человека — само по себе немыслимое событие, а если это происходит прямо под боком, то ученые, узнав об этом, непременно заберут его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Кто-то хочет меня убить? — глаза Гу Цяньсу забегали, он склонил голову набок, но, услышав следующие слова Фу Юя, его уголки губ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нахмурил свои красивые брови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ты принадлежишь мне, и будет очень постыдно, если тебя кто-то другой схватит!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я просто не буду нарываться на неприятности, — Гу Цяньсу пожал плечами с такой небрежностью, что Фу Юй нахмурился еще сильнее, а в его голосе проскользнули холодные нотки: — Ты хоть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Успокойся, со мной ничего не случится, и с тобой тоже, — Гу Цяньсу приложил руку ко лбу, чувствуя неловкость. Видя, что Фу Юй все еще не верит, он начал настойчиво заверять его, что все будет в порядке. — Если вру, пусть я буду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собралось множество Обладателей способностей. Линь Ифань крутил головой по сторонам и с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до сих пор не пришел? Обычно он прибывает раньше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возникли дела, — ответил Чжан Янь. Он был красивым парнем, правой рукой и хорошим другом Фу Юя, обладателем способностей древесного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они увидели неспешно приближающегося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Как ты... — глаза Линь Ифаня загорелись, он помахал рукой, но внезапно замер, увидев того, кто шел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Фу Юя следовал невероятно красивый юноша в белом. Он выглядел настолько безупречно, словно был совершенно чужд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