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Цяньсу, остальные не смогли скрыть своих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Юй, знавший о происхождении Гу Цяньсу, заслонил его собой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нашли то, что искали, пора возвращаться. Если задержимся, сюда могут нагрянуть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отозвались те. Как бы они ни сомневались, сейчас важнее всего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Фу Юй и Гу Цяньсу шли впереди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 — Фу Юй подошел совсем близко и понизил голос, чтобы слышал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вещь, я — бог, — Гу Цяньсу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Фу Юй смотрит на него, словно на дурачка, Гу Цяньсу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право — верить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им пришлось провести под открытым небом. Найдя относительно безопасное место, группа приготовилась к отдыху. Гу Цяньсу примостился на крыше брошенного автомобиля. Несмотря на то что наступил конец света, ночное небо было удивительно красивым. Он коснулся груди: внутренние повреждения, полученные прежним владельцем тела при перемещении в иной мир, почти затянулись. Скоро он снова сможет использовать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опустил руку, как в ней оказалось кристаллическое ядро. Гу Цяньсу обернулся и посмотрел на Фу Юя, стоявшего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знаю, что оно тебе нужно, — Фу Юй легко и грациозно запрыгнул на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Гу Цяньсу подмигнул ему, улыбнулся и, открыв рот, откусил кусочек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был отчетливым. Фу Юй на мгновение замер, наблюдая за тем, как Гу Цяньсу доедает ядро,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спать, — дождавшись, пока тот закончит, Фу Юй протянул руку и взъерошил его волосы. Мягкость прядей заставила его невольно поджать губы и провести по ним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я еще немного посижу, — Гу Цяньсу отодвинул руку Фу Юя и лег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давай, завтра снова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Юй ушел, Гу Цяньсу достал панель, которую дал ему Сяо У, чтобы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У... Сяо У? — позвал он, но ответа не последовало. Гу Цяньсу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системы Бай Ци, глядя на спящего на диване Сяо У,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Уснул? Ну,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господину что-то нужно, я могу помочь, — серьезно отозвался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Цяньсу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там спокойно и просто присматривай за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Присматривать за Сяо У? Бай Ци замер. Он покосился на спящий комок системы, и в его глазах промелькнуло бесконечное пренебрежение. Такая соня, глупая, никчемная и крошечная, способная только мило выглядеть — какой от нее прок? Но, верный своей привычке всегда сохранять ледяное выражение лица, Бай Ци решил не подавать виду и просто сел рядом с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Гу Цяньсу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В оригинале упоминалось, из-за чего наступил апокалипсис, но почему в финале ни слова о том, как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придется разобраться в этом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экран, Гу Цяньсу спрыгнул с машины и направился в дом. В мире апокалипсиса люди давно покинули эти жилища, так что им не приходилось беспокоиться о ночлеге. Усевшись рядом с Фу Юем, Гу Цяньсу закрыл глаза. Тонкие нити белого света начали исходить от его тела, создавая защитный купол. Зомби, находившиеся поблизости, почувствовав эту ауру, поспешили убраться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Фу Юй открыл глаза. Увидев рядом Гу Цяньсу, он на мгновение замер, а затем, опомнившись, укрыл его своим одеялом. Они придвинулись ближе друг к другу, и Фу Юй наконец спокойно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тот, кого он считал крепко спящим, уже открыл глаза. Гу Цяньсу посмотрел на одеяло, укрывавшее его, и слегка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[Продолжение следует].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http://bllate.org/book/21615/2229499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