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 в оцепенении. Гу Цяньсу с посиневшим от ярости лицом смотрел на человека, который вел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невозмутимым видом снял висевшее в ванной полотенце и обернул его вокруг бедер. Его нарочито медлительные движения заставили Гу Цяньсу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мои глаза! Убирайся немедленно, не мельтеши у меня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ты боишься? — Фу Юй упер руки в бока, и в его голосе сквозила полная уверенность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него вообще есть хоть капля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Юэлин этой ночью не сомкнула глаз. Ей снилась прошлая жизнь, и стоило только вспомнить все, что пришлось пережить, как лицо ее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эпоху постапокалипсиса не назовешь тихой: за окном то и дело мелькали тени патрулирующих территорию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мерзкие рожи тех двоих, Бай Юэлин закусила губу, а в ее глазах вспыхнула жгучая ненависть. Согласно воспоминаниям из прошлой жизни, завтра она должна была с ними столкнуться. Она сжала кулаки, и в ее взгляде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тут у нас происходит? — раздался вдруг мягкий, слегка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Юэлин вздрогнула и, обернувшись, встретилась взглядом с его золотисто-черными глазами. Гу Цяньсу прислонился к дверному косяку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задумалась, что стало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Бай Юэлин поджала губы, отвечая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 комнате глаза режет, — хмыкнул Гу Цяньсу, на лице его отразилось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Увидев его физиономию, Бай Юэлин не сдержалась и рассмеялась. В одно мгновение вся ненависть, терзавшая ее сердце,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вышел посреди ночи? — на ее красивом лице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покачал головой. Он вышел только потому, что не хотел видеть одного конкретного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через несколько дней база собирает отряд для похода на Северный полюс, — глаза Бай Юэлин блеснули, и она спросила уже спокойным тоном: 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— ответ прозвучал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Юэлин замерла, глядя, как Гу Цяньсу с бесстрастным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будет, вы там не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вовсе не преувеличивал — это была сущая правда. Без защиты оригинала эти люди, оказавшись там, либо погибнут в ордах зомби, либо будут убиты Королем зомби. В оригинальном сюжете все так и происходило. К тому же, встретив Короля зомби, можно будет наконец узнать, что именно послужило причиной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Цяньсу отразились сложные чувства. Он не верил, что конец света наступил лишь из-за неудачного эксперимента. Иначе зачем Система дала бы ему такое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с Бай Юэлин еще долгое время и убедившись, что ее настроение улучшилось, Гу Цяньсу ушел. Стоило ему открыть дверь своей комнаты, как он тут же наткнулся на ледяной взгляд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спишь,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болтать с Бай Юэлин, — честно ответил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сжал кулаки. Внутри него закипало глухое раздражение, которому не было выхода. Он не понимал, почему так реагирует, но каждый раз, когда он видел или слышал, как Гу Цяньсу общается с Бай Юэлин, ему становилось невыносимо тяжело, душно и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понимал, что причина этого состояния — человек перед ним. Он знал, что любит его. Но страх, что Гу Цяньсу не примет его чувств, заставлял его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переменчивое выражение лица Фу Юя, Гу Цяньсу лишь скривился, обернулся котом, запрыгнул на кровать и принялся громко мяукать, глядя на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застыл?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недовольно хмыкнул, но все же подошел и лег в кровать. Он протянул длинные руки, прижал большого кота к себе и закрыл глаза, полностью игнорируя попытки Гу Цяньсу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хотел было снова принять человеческий облик, но, склонив голову, передумал: превратиться в человека в его объятиях казалось слишком неловким. Поэтому он продолжал брыкаться, оставаясь в зверином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Цяньсу: ...Похоже, сегодня ночью меня здесь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