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предоставил финансовые средства, которые помогли Цинь Паню успешно преодолеть кризис. В знак благодарности Цинь Пань передал ему двадцать процентов акций, а также поручил управление филиалом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Мэнцзин и Цинь Пань учились на одной специальности. В студенческие годы Ся Мэнцзин показывал отличные результаты и умел находить общий язык с людьми. Уже на втором курсе он потеснил Цинь Паня, завоевав титул главного красавца университета. Их сближение в свое время было продиктовано взаимной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Пань доверял его способностям, ведь когда-то их объединяли общие идеалы и стремления. Однако с тех пор, как Ся Мэнцзин сошелся с Янь Цзысинем, он постепенно забыл о тех днях, когда сам стремился к высотам.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Яфэн была одним из самых быстрорастущих предприятий последних лет. Цинь Пань в одиночку вывел её на высокий уровень за короткий срок, но фундамент всё ещё оставался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Чэнъюнь переступил порог Яфэн, он получил необычный статус: десантный гендиректор.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А где твой пропуск? — Ло Чэнъюнь сделал первый шаг в офис, как его тут же остановил охранник у входа. Мужчина смотрел на него с подозрением, словно на вора. — Что-то я тебя не припомню. Новенький? Или к кому-то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день на работе, — подтвердил Ло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— и уже опаздываешь? Думаю, испытательный срок тебе не пройти. Как зовут, в какой отдел? Пиши в журнале на столе, после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взял ручку, наклонился и сделал запись. Поставив последнюю точку, он небрежно указал на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проходи, — охранник нажал кнопку турникета. Его взгляд скользнул по записи: изящный, летящий почерк резко выделялся на фоне остальных каракулей. — Пишешь неплохо. Ло Чэнъюнь… где-то я это имя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в одиночестве поднялся на лифте на последний этаж. По пути он не встретил ни души, а войдя в кабинет, обнаружил, что за его столом кто-то сидит 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по кафелю выдал приближение Ло Чэнъюня. Он остановился за спиной человека, который медленно развернулся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костюме, с ухоженным лицом — типичный элитный бизнесмен, с первого взгляда напоминавший старого лиса, не один год промышлявшего в деловых кругах. Его слова звучали вежливо, но фальшиво: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господин Ло? Позвольте представиться, я Синь Хэн, заместитель генерального директора. Если возникнут вопросы по работе, обращайтесь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Синь Хэн так и не встал со стула Ло Чэнъюня. Ло Чэнъюнь понял: это попытка поставить его на место. Он не разозлился, лишь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очевиден: если больше ничего нет,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проработал в Яфэн три года и был в шаге от кресла гендиректора. Ло Чэнъюнь пришел и занял его место — как Синь Хэн мог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наигранно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больше. Я с самого утра ждал, чтобы поприветствовать вас, господин Ло. Раз вы уже на месте,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Ло Чэнъюнь окликнул его, когда тот был уже у двери. — Вели кому-нибудь заменить это кресло. У меня брезгливость, не люблю вещи, которыми пользовались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Ло, — процедил сквозь зубы Синь Хэн. Дверь он захлопнул куда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 кабинете стояло совершенно новое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явно начал открытую травлю. У Ло Чэнъюня не было своих людей, ему не выделили даже помощника, он ничего не знал ни о положении дел в компании, ни о текущих проектах. Его рабочий стол был абсолютно пуст — ни единой папки.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было большой проблемой. Он напрямую запросил данные у Цинь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Пань: Я попрошу помощника прислать тебе всё позже. Они тебе ничего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Чэнъюнь: Ты владеешь ситуацией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Пань: Ты как раз вовремя. У меня есть сделка в городе А, я сейчас занят и не могу поехать, разберись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документы, Ло Чэнъюнь позвонил Синь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Оповести всех, через полчаса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Ло Чэнъюнь кратко обрисовал ситуацию и поставил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на моем столе должен лежать готовый план.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Все оглядывались на Синь Хэна. Тот, глядя в бумаги, лишь спустя долгое время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все онемели? Господин Ло к вам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вопросов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влияние Синь Хэна в компании было куда больше, чем он предполагал. Ло Чэнъюнь обвел взглядом людей, которые боялись поднять на него глаза,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метла метет по-новому, но в Яфэн не нашлось даже щепки, которую можно было бы поджечь. Все сотрудники были людьми Синь Хэна. Раз нельзя найти дров, придется гореть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второго ночи. В кабинете всё ещё горел свет. Ло Чэнъюнь работал с документами, но он был не один — на втором мониторе шла прямая трансляция Янь Цзысиня.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десять пальцев Янь Цзысиня оказались в пластырях; уколы иглами стали привычкой. Иногда, когда пальцы болели особенно сильно, он начинал проклинать Ло Чэнъюня, и каждое оскорбление становилось для него топливом для дальнейшей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 него что, мозги отшибло? Придумал же — заставить меня, взрослого мужика, заниматься этой ерундой!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меня, рано или поздно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Чэнъюнь, прочитав это, нашел время отправить сообщение в чат. Бот озвучил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молча. Если рот слишком свободен, можешь заклеить его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стримах Янь Цзысиня всегда равнялось единице — это значило, что, кроме Ло Чэнъюня, его никто не смотрит. Янь Цзысинь, который только что вовсю ругался, вздрогнул от сообщения и снова уколол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посмотрел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не спишь, мою трансляцию смотришь?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Чэнъюнь: Нормально. Лучше,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до такого докатился? — яд пропитал весь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снова начал бормотать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это ради Ши Чжао делаю. Сила любви — это, черт возьми, мощно. — Он сам был тронут своей самоотверженностью.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Бот: Спасибо Ло Чэнъюню за подарок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полностью поддержал его этим жестом. Между ними больше не было никаких чувств, и Янь Цзысиню не нужно было скрывать свою искреннюю любовь к Ши Чжао. Иногда, когда вышивание нагоняло скуку, он рассказывал Ло Чэнъюню об их отношениях. О том, как влюбился в Ши Чжао с первого взгляда. О том, что нет в мире человека добрее Ши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слушал это как стендап-шоу и ни разу не ответил. Чем меньше реакции он проявлял, тем больше старался Янь Цзысинь, будто надеясь, что его рассказы о глубокой привязанности вызовут у Ло Чэнъюня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 два дня, Ло Чэнъюнь пришел к выводу, что Янь Цзысинь глуп. Ши Чжао явно водил его за нос. Если бы он был таким добрым, разве позволил бы Янь Цзысиню творить подобное — обманом забирать почку у невинного человека, чтобы продлить себе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видел истинные цели Ши Чжао, но не собирался предупреждать Янь Цзысиня — у него не было такой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Цзысинь, у которого уже пересохло в горле, видя, что ответа всё нет, а счетчик зрителей по-прежнему показывает единицу,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гад, небось, просто оставил окно открытым?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иглу и украдкой показал в камеру средний палец, думая, что Ло Чэнъюнь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Бот: Спасибо Ло Чэнъюню за подарок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замолчал. В мире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не ошибся: три дня спустя его стол оставался пустым. Никто не принес проект — или, вернее, никто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партнерами была назначена на вторую половину дня. Ло Чэнъюнь несколько ночей подряд работал за всю команду, и хотя план у него был на руках, он всё же решил заглянуть в отдел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дверной косяк, он постучал по ручке: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обещанный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пока кто-то не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все очень преданы делу. Отлично, продолжайте в том же духе, — Ло Чэнъюнь развернулся и ушел. Его слова подействовали как часовая бомба, взорвавшая отдел. Послышался шепот — люди беспокоились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боитесь?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так много, неужели он будет разбираться с каждым?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успокоились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давно не занимался столь мелкими проектами. Презентация, встреча, переговоры, прием — всё он делал в одиночку. К счастью, результат оказался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пригласил клиентов в бар, чтобы расслабиться. Огни, шум, гремящая музыка — от всего этого у него разболелась голова. Завтра, подумал он, разберусь с этими сотрудниками и найму себе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свежий воздух, за углом он увидел знакомое лицо. В полумраке Янь Цзысинь развалился на диване, обнимая двух красоток, и выглядел вполне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бара заставлял людей говорить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столько дней терпел, может, пора как следует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Цзысинь лихо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ночные откровения всё ещё стояли перед глазами: Ши Чжао — самый важный человек в моей жизни. Ради него я готов на всё. Я не могу без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 самая настоящая любовь, о которой говорил Янь Цзысинь?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смотрел вслед уходящей компании, и улыбка на его лице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Настоящий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вы вернулись таким довольным. Встретили кого-то интересного? — подмигнул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Чэнъюнь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старого знакомого. Ничего особенного. Давайте,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http://bllate.org/book/21617/2229827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