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к нему, неся чашку чая. Это было незнакомое лицо, которого Фан Лижань не знал, да и в памяти Ци Юя такой человек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узорам на одежде, этот человек занимал примерно ту же должность, что и старый управляющий Чжан, который прежде постоянно маячил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Энь поставил чашку на стол и тут же опустился на колени перед Фан Лижанем: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ничтожное имя Ли Энь, я ученик бывшего управляющего Чжана. Перед своим уходом учитель наказал мне заботиться об Императоре так же, как это 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он пришел на смену управляющему Чжану. Фан Лижань все понял, запомнил его имя и поспешил жестом велеть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Энь не встал, а вместо этого отвесил три оглушительных земных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Лижань, не привыкший к подобному, опешил, глядя на красные следы от ударов на лбу слуги. Неужели это и есть то самое легендарное биение челом о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следующие слова Ли Эня принесли некоторое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бесконечно благодарен Императору за то, что вы сохранили жизнь учителю и позволили ему вернуться в родные края, чтобы спокойно встретить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сущая мелочь. Вставай, — Фан Лижань выдохнул. Ци Юй был человеком неприятным и нажил себе врагов повсюду, так что обрести в такой ситуации своего человека — это действительно заслуга того, что он сам оказался не таким жестоким, как прежний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этот чай заварен на росе, в точности так, как учил меня наставник, — Ли Энь поднялся и с поклоном преподнес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такой любезности было неудобно. Фан Лижань не разбирался в чае, поэтому сделал вид, что пригубил его, но ничего особенного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— Ли Энь внезапно подался вперед и понизил голос до шепота, слышного лишь им двоим: — Все те стражники заперты в темнице. Судебная палата допрашивает их день и ночь уже двое суток, но так и не смогла узнать, где скрывается Юйчи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во рту Фан Лижаня мгновенно потерял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не мог бы хоть как-то подготовить меня к такому? Тема сменилась слишком резко, не дав даже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Энь в испуге снова опустился на колени, чтобы вытереть пролитое.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страшного, — Фан Лижань не обратил на это внимания, его мысли были заняты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сведения, тесно связанные с Ци Юем и скрытые от посторонних глаз, наверняка передал ему управляющий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других, сам Фан Лижань об этом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изменил финал того злосчастного пиршества, все остальное пошло наперекосяк. Сюжетная канва в его проклятой Системе больше не работала, и единственный козырь был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мог лишь довериться человеку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Императору. В тот самый день, когда Юйчи Вэнь исчезла, отряд стражников, посланный вами для ее охраны, был немедленно взят под стражу и подвергнут тайному допросу. Все до единого сейчас находятся в темнице, но судебные чиновники не могут вытянуть из них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сопровождавшие Юйчи Вэнь? Разве они не живые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зацепка все-таки есть? Фан Лижань тут же поднялся, собираясь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— Ли Энь преградил ему путь, — вам нельзя идти туда лично. Если уж вы так настаиваете, то хотя бы переоденьтесь в простое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Фан Лижань оглядел свое императорское облачение. Оно было броским и вычурным, но он же Император, разве не так и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генерал он... — тихо напомнил Ли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Лижань, конечно, не забывал о нем, но скрыть свои передвижения от генерала было слишком сложно. К тому же, лучше действовать открыто — по крайней мере, это выглядит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Моя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Лижань успел договорить, как у входа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чистота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http://bllate.org/book/21618/2229955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