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Хороша же совесть у того, кто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даже не нужно было оборачиваться, чтобы понять, кто это. А как только он понял, по спине пробежал холодок, и желание смотреть на вошедшего пропало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сейчас? Он только-только собрался начать расследование, как его тут же поймали с поличным. Фан Лижань даже заподозрил, что за ним следят круглосуточно, дожидаясь самого подходящего момента, чтобы ворваться.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Чэнъян всегда чувствовал себя во дворце как дома, проходя куда угодно без всяких препятствий, а уж сейчас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прямо к нему и, не став расспрашивать о только что сказанных словах, перешел к прямому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 покорный слуга, терзаемый беспокойством за сестру, отправил людей в Цзяннань, чтобы встретить её, но выяснилось, что в каретах, снаряженных по приказу императора, её не было с самого начала. Как следует поступить с тем, кто совершил подобное преступление против монарха? Я пришел просить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Теперь, когда речь зашла о Юйчи Вэнь, оправдываться стало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всем телом гнетущую ауру ярости, исходящую от Юйчи Чэнъяна, Фан Лижань почувствовал, как у него непроизвольно подкашиваются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чтобы хоть немного успокоиться, Фан Лижань взмахом руки приказал всем выйти, а затем вернулся на свое место и сел на трон. Вставать на колени он не собирался — толку от этого все равно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действовали согласно моим указаниям, так что это не является преступлением против монарха, — Фан Лижань почувствовал себя хоть немного увереннее, лишь когда крепко уселся на трон. Он впился взглядом в глаза собеседника, стараясь выглядеть как можно искреннее. — В этом деле действительно есть свои тайны. Несколько дней назад, когда Юйчи Вэнь покинула дворец ради прогулки, её внезапно похитили, и с тех пор след её простыл. Я опасался, что ты, генерал, будешь слишком встревожен, поэтому решил временно скрыть правду, надеясь, что смогу во всем разобраться до того,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подбирал слова — в сложившейся ситуации оставалось лишь признаться, а потом пытаться что-то выяснить. Однако договорить он не успел: Юйчи Чэнъян схватил его за горло, не давая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Юйчи Чэнъян через стол вцепился в шею императора и рывком приподнял его, заставляя подняться и встретиться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Фан Лижань ощутил дыхание смерти. Откуда в человеке может быть столько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рефлекторно забился, пытаясь оторвать его пальцы, но его сил не хватало даже на малейшее сопротивление. Он едва касался пола кончиками пальцев, чтобы не быть окончательно задушенным, но легче от этого не становилось: дышать было нечем, лицо налилось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Юйчи Чэнъяну захотеть, и он мог бы прикончить его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её, — Юйчи Чэнъян смотрел на его мучения, и в глазах его застыл лед. — Ты убил её, а еще хотел расправиться со мной на праздничном банкете. Теперь, когда план провалился, ты все еще пытаешься водить меня за нос.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вопрос, но по силе сжатия его пальцев не было заметно, что он ждет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не мог ответить, даже если бы захотел; он не был способен вымолвить ни слова, даже чтобы взмолиться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крупицы кислорода в груди были исчерпаны, кровь перестала нормально циркулировать, перед глазами поплыло, в голове зашумело. Голос Юйчи Чэнъяна доносился словно издалека, будто сквозь толщу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Лижань просто опустил руки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совесть его чиста, значит, так оно и есть — даже перед лицом страха она 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достойно — значит умереть, отстаивая свою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реакция Фан Лижаня заставила Юйчи Чэнъяна на мгновение усомниться, но в конце концов он с досадой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хотел убить его, он мог сделать это в любой момент, но сейчас важнее всего было найти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http://bllate.org/book/21618/2229956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