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наверняка стал неотличим от этого мира, иначе как объяснить, что я так перепугался, что у меня чуть крыша не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 стоял в тени угла, словно провинившийся, и не переставал бормотать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кулаке край шелкового платья, он жалел лишь о том, что не может снова упасть в обморок, как вчера вечером, чтобы разом со всем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только поверил в бредни Ли 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нетрудно скрыть, ведь кому придет в голову, что у самого императора есть странная тяга к женским нарядам?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возникла проблема куда серьезнее. Если его разоблачат, вся его безупречная репутация будет уничтожена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ощупал вуаль на лице, глубоко вдохнул и вышел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двигаться как можно естественнее, он мелкими шажками зашагал вперед, пытаясь изобразить из себя настоящую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поздно бродить снаружи —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 только успел выйти на дворцовую дорогу, как до ворот оставалось еще прилично, а его уже окликнул грозный окрик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 подойдя к ним, он достал из деревянной шкатулки, которую держал в руках, золотой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символ высшей власти, дарованной императором, — не чета таким стражникам, чтобы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тайная договоренность, которую Ци Юй установил ради удобства Фан Лижаня, и тот был в ней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несколько раз сверившись с жетоном и убедившись в его подлинности, тут же почтительно расступились и открыли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проходя мимо, Фан Лижань поймал на себе их странные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наверное, я просто стал слишком мнительным,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Фан Лижань тут же нашел укромное место,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шкатулке, которую он нес, лежала обычная мужская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Нарядившись в костюм молодого господина — достаточно изысканный, чтобы показать высокое происхождение, но не броский, — он мог чувствовать себя уверенно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огромен, он здесь впервые, и, выскочив в такой спешке, мог только надеяться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внезапно раздался мягкий женский голос. Фан Лижань оглянулся и увидел небольшой лоток с вонтонами. Торговала там пожилая женщина с внучкой. Увидев, что он обернулся, девушка смущенно прикрыла лицо платком и застенчиво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холодная, съешьте миску вонтонов,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Фан Лижань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здесь, то пожилая женщина, повидавшая на своем веку немало людей, наверняка знает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о чем-то расспросить, нужно сначала что-то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старушка ловко варила вонтоны, Фан Лижань разговорился с ней, а когда они немного сблизились,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где находится Павильон Вэньсян?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произнести это название, как легкая атмосфера вмиг улетучилась. Лицо старушки вытянулось, а застенчивая внучка тут же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Фан Лижань еще не успел ничего понять, как готовая порция вонтонов с грохотом опустилась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успел увернуться, иначе горячий бульон выплеснулся бы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заподозрил, что старуха специально целилась в него — половина порции расплескалась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спустя, выслушав колкости от какой-то прохожей и насмешки двух мужчин, Фан Лижань стоял перед входом в Павильон Вэньсян и наконец понял, почему та добрая старушка так резко изменила свое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Вэньсян оказался самым известным публичным домом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звучало так благородно, словно там торговали благовониями, кто бы мог подумать о заведении такого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 еще колебался, входить или нет, как его тут же окружила толпа красавиц. Он не знал, куда девать глаза, и был вынужден прикинуться холодным и неприступным. Наблюдая за представлением в зале, он на ходу придумал, что пришел послушать музыку, и только тогда девушки отстали, проводив его в уединенную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удушающего запаха пудры, и голова Фан Лижаня, наконец, пришла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он и планировал охмурить какую-нибудь красавицу, но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волнительно. Не по силам, совсем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http://bllate.org/book/21618/2229960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