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с ароматом орхидей, алые полога приподняты, вышитые подушки сдвинуты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доносилось невнятное пение, Фан Лижань не вслушивался — не было ни желания, ни понимания. Он сунул немного денег мелкому заправиле, который привел его сюда, и велел никому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нашел Павильон Вэньсян и благополучно пробрался внутрь, следовало действовать с умом. По логике вещей, самое важное никогда не выставляют напоказ. Фан Лижань украдкой выскользнул из комнаты и направился прямиком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просто: в конце концов, он император. Пусть перед Юйчи Чэнъяном этот статус не стоил и ломаного гроша, но перед остальными он обладал абсолютной властью. Даже если он натворит дел, кто посмеет его тронуть? В худшем случае это станет очередной байкой о том, как император развлекается в борделе. Но позорить это будет Ци Юя,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Лижань не успел даже спуститься со второго этажа, как увидел группу здоровенных детин, которых тот самый заправила вел наверх. Едва не столкнувшись с ними нос к носу, Фан Лижань спохватился и юркнул в сторону, прячась в тени. Он наблюдал, как эти люди ворвались в комнату, где он только что был, а обнаружив, что там пусто, тут же бросились прочесывать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подтвердилась, но Фан Лижань никак не мог взять в толк, что происходит. Неужели он просто наткнулся на притон, где грабят и убивают всех подряд? Иначе кто, кроме Юйчи Чэнъяна, осмелился бы открыто охотиться 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Расследование — дело не для простых смертных, своя шкура дороже. Надо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Лижань высунулся из укрытия, как сзади раздался крик. Медлить было нельзя — он бросился наутек. Петляя по коридорам, он с трудом оторвался от погони и в панике влетел в первую попавшуюся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слишком тихо. Фан Лижань даже не сразу осознал, что он здесь не один. Он все еще припадал к щели в двери, наблюдая за коридором, когда почувствовал ледяной холод у самого горла. Боковым зрением он уловил зловещий блеск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да в полымя? Ну почему ему так не 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Фан Лижань поднял руки и медленно обернулся. В следующее мгновение и он, и двое находившихся в комнате людей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в недоумении моргнул, перепроверяя увиденное. Лишь когда Юйчи Чэнъян тихо кашлянул, он спохватился и поспешно убрал меч. Он просто выполнял свой долг, охраняя генерала, кто же знал, что в комнату ворвется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Величество! Ваш слуга принял вас за злоумышленника. Прошу наказать меня за то, что потревожил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с замирающим сердцем потер шею и поспешно заставил его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Незнание не преступление, ты ведь просто защищал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едва заметный знак от Юйчи Чэнъяна, Чжоу Синь тут же вышел за дверь, чтобы нести караул. Фан Лижань прошел вглубь комнаты. За пологом, перед столом с вином и закусками, сидел Юйчи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приблизился, Юйчи Чэнъян не спеша опустил маленькую чарку, которую держал в руках, и, изобразив на лице подобие почтения, небрежно сложил ладони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инкогнито посещает такие места, поэтому лучше не раскрывать вашу личность. Ради вашего же блага, государь, позвольте мне не соблюдать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тебе, генерал, — Фан Лижань ни на секунду не поверил, что тот печется о его благе. — Раз уж ты так говоришь, мне придется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который терпеть не мог все эти бесконечные обращения в третьем лице, с удовольствием расслабился. Он прямо сел напротив генерала и, взяв палочки, приготовился к трапезе: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