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Су Цзинчэню пришлось лечь обратно в кровать и ждать рассвета, чтобы поехать домой и забрать свой оригинальный экземпляр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проворочался почти пол-ночи, на следующий день Су Цзинчэнь благополучно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не спеша одевался. Он не любил всякую бижутерию и прочие побрякушки, но его «папины» кроссовки, смарт-часы, Bluetooth-наушники, очки с диоптриями в золотой оправе и бриллиантовые пусеты — всё это вместе взятое стоило явно больше шестизначной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с удовольствием размышлял о том, что удачно разминулся с Гу Яньфэном, однако, стоило ему выйти за дверь, как он тут же столкнулся с ним. Гу Яньфэн стоял на пороге, в одной руке держа документы, а другой быстро печатая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Приталенный костюм ручной работы, туфли, сияющие так, что в них можно было смотреться как в зеркало, дорогие запонки и те самые часы, на которые Су Цзинчэнь не хотел смотреть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говорят: бедняки тратятся на машины, богачи — на часы. Даже самые повседневные часы Гу Яньфэна стоили дороже, чем весь наряд Су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прекрасная принцесса и в реальности была до тошноты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Цзинчэня, Гу Яньфэн на мгновение смутился, но это чувство быстро сменилось досадой и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не считать того факта, что Гу Яньфэну пришлось носить женскую одежду, в остальном Су Цзинчэнь выглядел куда более жалко. Но само присутствие обоих в одном пространстве создавало странную, необъяснимую атмосферу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всё дело было в том, что случайная связь, закончившаяся беременностью тройней, стала для них обоих слишком сильным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Су Цзинчэнь невольно посмотрел на живот Гу Яньфэна. Хотя он видел лишь документы, прикрывавшие его, он всё равно удостоился тяжелого взгляда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быстро поздоровался, добавив в тон скрытую нотку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дела, я пошел, — Гу Яньфэн опомнился, вспомнив о предстоящем контракте, и зашагал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наряду Су Цзинчэня он сразу понял, что тому не нужно спешить в офис. Да и самому Гу Яньфэну не хотелось ехать с ним в тесном лифте: это напомнило бы о временах, когда они вдвоем оказывались в мире из его снов, о той свадьбе, о тех мужчинах, которые были точь-в-точь как Су Цзинчэнь, но с глазами, полными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тоже медленно закрыл дверь, намеренно растягивая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доплелся до лифта, кабина, в которой уехал Гу Яньфэн, уже спустилась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Гу Яньфэном, который с рождения был в выигрышном положении, Су Цзинчэнь считал себя неудачником. Гу Яньфэн — будущий президент компании, победитель по жизни. А он — обычный студент без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Цзинчэнь сохранял оптимизм. Пусть у него нет блестящего будущего, как у Гу Яньфэна, зато тот вынужден спешить в офис, а он может спокойно пойти за своей рукописью. Проиграв в деньгах, он выиграл в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одевался дорого, но машину не купил, даже на права не пошел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ленив. Ему нравилось сидеть в машине и отключать мозг, нравилось, когда его куда-то везут, чтобы потом спокойно дойти до цели. А не вести машину за миллионы, сосредоточенно следя за дорогой, контролируя направление своей жизни и кружа по городу в поисках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такси за двадцать юаней, он почти доехал до места, когда увидел Гу Яньфэна, поспешно выходящего из офисного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поднял голову и увидел вывеску: Корпорация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 Университет был в другой стороне, Су Цзинчэнь впервые проходил по этой улице и не ожидал, что Корпорация Гу находится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не заметил Су Цзинчэня в машине. Сжимая в руках две папки с документами, он быстро сел в черный бизнес-автомобиль, который только что припарковался. Как только дверь закрылась, машина сорвалась с места — видимо, он очень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Гу Яньфэн только приехал, как тут же отправился на переговоры. Одно лишь представление об этом утомляло Су Цзинчэня, и он еще больше ценил свою размеренную жизнь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двухстах метрах от здания Корпорации Гу располагался знаменитый торговый центр Цинъюн.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земля была на вес золота, а плотность населения зашкаливала. Цены на жилье здесь взлетели до небес — это была мечта, недосягаемая для многих работяг даже за несколько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 боковом проходе торгового центра лифт для жильцов секции D, он приложил карту, подтвердил личность и нажал кнопку 2103-го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квартиру родители подарили Су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была квартира, где жила его мать, когда они еще были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однажды видел нынешнюю семью матери. Она ладила с ними, была счастлива, и Су Цзинчэнь отчетливо чувствовал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матери за границу Су Цзинчэнь как раз поступил в университет в этом городе, и мать просто передала ему эту пустующую квартиру в качестве будущего жилья для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Цзинчэня перевел матери половину стоимости квартиры, включая налоги и прочие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оформляли документы, отец посчитал ремонт устаревшим и предложил оплатить обновление. Они вдвоем дали по пятьсот тысяч, чтобы Су Цзинчэнь нанял хорошую фирму и переделал всё по своему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скрупулезно всё делили, потому что развелись еще в его первом классе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 это моя вина, — вздохнул Су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«Прилипчивая сковорода» вынашивает три пельмешка, да еще и на работу ходит — это я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пороге, Су Цзинчэнь глубоко вздохнул и приложил палец к сканеру.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Отпечаток пальца, пароль — и дверь открылась, явив взору гостиную с ультрасовременным роскошным ремонтом. Су Цзинчэнь, стоя в прихожей, на мгновение даже растерялся, словно снова попал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приходил сюда только для того, чтобы оставить вещи, которые было жалко выбросить. На каникулах он обычно уезжал к бабушкам и дедушкам. Оставался здесь на ночь, только если опаздывал на поезд или не хотел сидеть в общежитии, чтобы сэкономить на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полностью переделана и выглядела совсем чужой. А воспоминания... на самом деле, не было ничего такого, о чем стоило бы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Цзинчэню просто казалось, что эта квартира слишком большая и пустая для одного человека. Если бы он не нашел подходящее жилье, он бы не стал ютиться в одиночку здесь, просто чтобы помещение не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сложились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же случайно он столкнулся с Гу Яньфэном. Всё было именно так, как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вошел в спальню и полез под кровать за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уже новой, из ПВХ-пластика, похожая на игровую консоль, и даже зачем-то с кодовым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изо всех сил прятался от матери, боясь, что она найдет его тайник и прочитает то, что он пишет. Теперь замок есть, но никто больше не роется в его вещах. Забавно, правда? Ведь именно о такой жизни он мечтал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не стал ждать возвращения домой, ввел код и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полно всякой всячины, сваленной в кучу. Су Цзинчэню нравился этот хаос — каждый раз, перебирая вещи, он чувствовал себя кладоискателем. Предметы окислялись, поэтому ему приходилось упаковывать их в вакуумные пакеты, чтобы продлить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с родителями, корешки билетов в кино, машинки, в которые он играл в детстве, дневник беременности матери...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Слезинка упала на запаянный в пленку дневник. В пустой комнате звук был отчетливо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обнял дневник, запрокинул голову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он чувствовал, что родители его любят, что он не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немного успокоившись, он продолжил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дне лежала стопка бумаги. Эти рукописные строчки стали его первым рассказом. У него было очень «прекрасное» название: Счастливая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первую страницу, он увидел, что в юности написал довольно нелепое вступление: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привел маму домой, и появился я. Когда я вырасту, я стану принцем, украду принцессу домой, и у меня будет много-много малышей, с которыми можно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замер на слове «украду». Как он мог быть таким наглым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ту принцессу ростом метр девяносто, Су Цзинчэнь порадовался, что Система оказалась милосердной и не устроила режим боя один на один, иначе его бы утащили домой и сделали «горным 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потер виски и листал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он осознал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«Давным-давно в замке жила благородная принцесса. У него были длинные черные волосы, которые я так люблю, большие глаза, сияющие как звезды, и красивое платье белее снега...»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же учился в средней школе, а писал с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Су Цзинчэнь свалил вину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продвинутая Система, а не может распознать опечатки. Видимо, не зря принцесса выросла до метра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массировал виски, терпя свой детский слог, и читал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«...Хотя принцесса очень красива, это не значит, что он вырастет таким, каким я хочу его видеть. Он должен стать таким, каким нравится самому себе. Потому что моя принцесса — самая счастливая на свете. Делать то, что любишь, выглядеть так, как хочешь, быть той принцессой, которой мечтаешь — вот истинное счастье...»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был тронут, но больше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Рост метр девяносто, крепкое телосложение — Гу Яньфэн действительно стал таким, каким ему хотелось, и даже таким, какому он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финала, где Гу Яньфэн забеременел тройней, Су Цзинчэнь тяжело вздохнул, пытаясь выдохнуть все те ошибки, что были в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 Он действительно был автором дешевых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писал, он был уверен, что создал нечто гениальное. Спустя десять лет он чувствовал, что любой случайный набор слов был бы лучше, чем этот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способная воссоздать мир и даже извлечь из романа главную мысль — это действительно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перестал думать о грустном и, прихватив коробку, собрался обратно. Сегодня вечером репетиция, нужно успеть еще пару раз прогнать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такси, он не забыл отправить сообщение Системе, чтобы та распознавала ошибки и не допускала таких позорных ляпов с «он» и «она». Это же позорит высокие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Гу Яньфэном уже подписали соглашение, и даже если пол будет понят верно, это ничего не изменит. Но как автор, пусть и не самого высокого полета, он считал, что должен соблюдать профессиональную этику.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быстро и лаконично.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на секунду подумал, что ошибся, перечитал дважды и понял, что Система ответила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вводить текст, пытаясь потребовать смены настройки характера, но Система, распознав его состояние, прислала сообщение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 беси меня,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праздники. Он понимал это чувство, когда хочется отдохнуть, а начальник дергает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Цзинчэнь успокоился, он увидел, что Система заблокировала его. Посреди экрана тикал обратный отсчет до следующего переноса в книгу. Очевидно, чтобы он не беспокоил её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приятели вовремя объявились и помогли развеять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только нажал кнопку ответа, как услышал радостный голос Лу Цзечао: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Су-Певец, в субботу идем есть, в кино, на ночной дожор и в компьютерный клуб на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«Су-Певец» — одно из прозвищ Су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курсе, когда все искали работу, Лу Цзечао раздавал прозвища исходя из того, кто чем зарабатывает. Су Цзинчэнь хоть и любил писать, но отсутствием дохода это не исправишь. Основной заработок приносили оригинальные песни, стримы и заказы на онлайн-мероприятия.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стал «Су-Певцом».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нормальные люди — верные жены, а ты, Лу-Шут, почему вечно становишься камнем на пути к моему успеху? — без колебаний ответил Су Цзинчэнь. — Иду. Кто еще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Цзечао был чем-то похож на Гу Яньфэна: через связи устроился в филиал компании из списка 500 лучших, в отдел кадров. Поскольку стажеры были на низшей ступени, ему приходилось всем улыбаться, поэтому он сам себя называл «Лу-Шут».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Чжан-Почка и Ли-Жалость, — вздохнул Лу Цзечао. — Се-Волосы не придет. Программист, ты же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Чжан-Почка постоянно пил с клиентами и шутил, что если продолжит так пить, скоро ему понадобится диализ.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Ли-Жалость отвечал за жалобы клиентов. Стоило кому-то начать ругаться, как ему приходилось давить на жалость. Иногда попадались крепкие орешки, и тогда становилось по-настоящему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Се-Волосы — программист, пишет больше всего багов и больше всех работает сверхурочно. Всего месяц на работе, а уже в ужасе начал лысеть.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нелегко, но если судить по доходам, самым бедным был он, Су-Певец.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Увидимся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почти никогда не отказывался от встреч. После выпуска все разойдутся, видеться будут редко, а теперь, с этими перемещениями, и подавно. Нужно ценить каждый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Лу Цзечао вернулся с обеда, они перекинулись парой слов и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погас, и Су Цзинчэнь почувствовал, как его словно вышвырнули из радостного сна обратно в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будущее, и только он топчется на месте, преследуя мечту, которая может никогда не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красный свет, поток машин остановился, словно говоря ему, что он никогда не достигнет другого берега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Автомобили в другом направлении начали движение, и рев моторов казался насмешкой над его невежеством и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тяжелый момент рядом остановился черный бизнес-автомобиль. Су Цзинчэнь увидел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сегодня преследует Гу Яньфэна?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закончится? Какой уже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Гу Яньфэна стояла прямо рядом с ним. У обоих были открыты окна, и стоило повернуть голову, как 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пара часов, а Гу Яньфэн выглядел смертельно уставшим — похоже, контракт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Цзинчэню стало немного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которую он баловал всю ночь, в итоге всё равно должна склониться перед реальностью и жить жизнью Лу-Шута, Чжан-Почки и Ли-Жалости. Но тут же Су Цзинчэнь вспомнил про беременность тройней и невольно расплылся в многозначительной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не ожидал увидеть Су Цзинчэня в такой момент. В душе еще не успело зародиться тепло, как он наткнулся на эту ехидную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догадаться, о чем думает Су Цзинчэнь? Его просто необходимо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 свет. Машина плавно тронулась. Из-за водителя Гу Яньфэн не стал ничего говорить, а просто показал Су Цзинчэню международный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Су Цзинчэнь расхохотался так, что чуть не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Яньфэна на мгновение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привычной мягкой, но фальшивой улыбки, сейчас Су Цзинчэнь был живым, полным энергии. И эта яркая улыбка была адресована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что это было за чувство, но благодаря этой улыбке Гу Яньфэн почувствовал, как вся усталость утра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 свет, Гу Яньфэн уехал первым. Су Цзинчэнь остался ждать стрелку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разные пути, разные цели, но эта короткая встреча принесла ему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подумал о том, как Гу Яньфэн в костюме за семь цифр показывает такой жест, и не смог сдержать очередной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Как можно даже средний палец показывать так 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довольной улыбкой он заказал доставку еды и теперь с нетерпением ждал следующего перемещения, чтобы встретиться с другим Гу Яньфэном.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такси, Су Цзинчэнь с коробкой направился к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старый охранник сидел в своей переделанной будке и напевал кантонскую оперу под старый телефон сына. Хоть и не совсем точно, но дух он уловил процентов на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Цзинчэня, охранник спустил очки на кончик носа, убедился, что парень с коробкой не какой-нибудь хулиган, и, поправив очки, снова углубился в мятый листок с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в аренду, конечно, не сравнить с квартирами в Цинъюн.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дом. Облупившаяся краска на стенах. Газон, который стригут раз в полгода, зарос сорняками. Решетки на окнах, когда-то бывшие из нержавейки, давно покрылись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 таких старых комплексах спроектированы нерационально. Узкие, с кучей зелени, с извилистыми дорожками, которые когда-то должны были создавать уют, но теперь, без ухода, заросшие деревьями, закрывающими солнце, делали двор мрачным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слишком похоже на его прежний дом. Тот дом на юге, до развода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коробкой в руках он пять минут петлял по извилистым дорожкам, пока не добрался до шестого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корпус стоял в углу, рядом с кирпичной стеной, поросшей мхом. Между стеной и домом был небольшой клочок зелени, куда жильцы сваливали ненужный хлам, привлекая всякую живность.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дверь шестого корпуса тоже не выдержала испытания временем: внизу слева была дыра, через которую мог пролезть человек. Но жильцы всё равно открывали дверь ключом — защита от честных людей, но не от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дыра здесь уже три года, а ржавую дверь никто не 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Собственников мало, почти семьдесят процентов — арендаторы. В такой ситуации шансы, что владельцы согласятся на замену, ничтожны. Арендаторы тем более не хотят тратиться. Никто не хочет платить, так что дырявая дверь продолжает служить преградой лишь для порядочных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поставил коробку, достал ключ и начал неловкую борьбу с железной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выходил из дома, доставку заказывал так, что дверь открывать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Гу Яньфэна в костюме за миллионы, который, возможно, сейчас в такой же ситуации борется с дверью,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улыбка продержалась недолго — его навык открывания этой двери, требовавшей одновременно удачи и сноровки, был равен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еще минуту, Су Цзинчэнь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http://bllate.org/book/21619/2230188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