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открыл дверь своей съемной квартиры. После того как он побывал у Су Цзинчэня, контраст между их жилищами оказался довольно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Гу Яньфэна было самым обыкновенным. Стиль семидесятых-восьмидесятых годов: желтая кафельная плитка на полу, мебель под красное дерево, пара шкафов из прессованных опилок и старые, еще советского типа лампы дневного света. Гостиную от балкона отделяла белая стена, в которой были прорублены два проема: один прикрывала хлипкая жестяная дверь, другой — алюминиевое раздвижное окно. В этой квартире не было ни намека на дизайн, единственное, что можно было сказать — здесь было чисто и вполне пригодно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Яньфэна упал на балкон, где он совсем недавно кормил кота, и на глаза попались его собственные домашние штаны. В этот момент он наконец осознал, откуда взялось то странное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нелогичному нашлось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поймал себя на неуместных мыслях, он и боялся встретиться с Су Цзинчэнем, невольно задаваясь вопросом, уместна ли вообще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Су Цзинчэнь испытывает к нему то же самое? Может, поэтому он так беспокоился о личных вещах и обо всем, что хоть как-то касалось темы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Яньфэну вспомнить, как послушно Су Цзинчэнь вел себя, когда он ерошил ему волосы, и осознать, что им предстоит вместе пройти еще через множество миров, как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развивать эту мысль дальше и поспешил в душ, надеясь холодной водой унять охвативший 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месяца назад Гу Яньфэн ни за что не позволил бы себе мечтать о чем-то, что шло вразрез с ожиданиями отца. Его брак был предрешен — ради интересов семьи он должен был заключить союз по расчету. Если бы у него не было надежды на исцеление, он бы не стал тратить чужое время и просто позволил бы Су Цзинчэню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Яньфэн оказался в особенном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задумался о смене наследника, а младший брат активно метил на его место. В этой ситуации Гу Яньфэн был обречен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него появился повод для бунта, призрачный шанс взять ответственность на себя и время, чтобы побыть рядом с Су Цзинчэнем. В такое удачное стечение обстоятельств Гу Яньфэну было трудно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любви двадцатидвухлетний Гу Яньфэн внезапно почувствовал, как его щеки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понятия не имел, какие странные мысли посещают Гу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добросовестно перечитал свой роман, честно признав себя бездарным писакой, после чего принялся ждать момента, когда можно будет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пятьдесят семь вечера Гу Яньфэн еще не вернулся, и в его квартире по-прежнему царила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Су Цзинчэнь решил попробовать начать игру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первой книге было два главных героя, для запуска сюжета требовалось присутствие Гу Яньфэна. Но в этот раз книга была с одним протагонистом, так что, возможно, он сможет пройти уровень самостоятельно и решить проблему до того, как Гу Яньфэн столкнется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 погружения, он активировал систему и вошел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поля зрения плавала полоса загрузки нового уровня. Под ней мелким шрифтом отображалось, какой именно фрагмент сейчас подгружается.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именно так, как предполагал Су Цзинчэнь: система была не настолько умна, чтобы требовать присутствия другого игрока для входа в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в новом мире, система четко и ясно выдала задание. Поскольку систему наград заменили на балльную, в этот раз миссия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задание: покинуть жилой комплекс, чтобы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задание на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спокойствия Су Цзинчэнь на всякий случай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Яньфэн не является ключевым персонажем или тем, у кого хранится ключ от выхода из комплекса?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система. — Это одиночный режим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книга была в стиле лавкрафтовских ужасов. В ней описывалось множество чудовищ, и Су Цзинчэнь понимал, что сбежать от них будет ничуть не проще,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в тысячу раз лучше, чем мир, где право на прохождение зависело от капризов коварной Принцессы. По крайней мере, ему не нужно было никого умолять, заглядывать кому-то в глаза и просить о содействии.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закрыл интерфейс задания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спальня с нарушенными пропорциями и тусклым освещением. Огромная кровать, изогнутая в форме трапеции — широкая у изголовья и узкая в ногах. Деревянный шкаф, изгибаясь, уходил в потолок, а его ручки напоминали два глаза, словно какой-то монстр, согнувшись, насмешливо смотрел на него. Кондиционер был включен: он светился красным индикатором и источал прохладу, но из-за искривленного пространства он выглядел как зловещая голова одноглазого старика, висящая на стене. Все предметы были искажены, отчего у Су Цзинчэня быстро начала кружиться голова — он никак не мог привыкнуть к такому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именно та сцена, которую он описал. И хотя Су Цзинчэнь знал, что все это лишь кошмарная версия его дома на юге, оказавшись внутри, он все равно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это ощущение — когда все кажется знакомым, но при этом пугающе чужим — и было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семье Су Цзинчэня царила строгая дисциплина: в комнате всегда было прибрано, игрушки сложены в корзину, одежда аккуратно выглажена, а стены были чистыми, как новые. Он никогда не рисовал на обоях и не разбрасывал мусор. Это был единственный островок уюта среди искаженного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именно грязь и беспорядок — главные элементы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 Цзинчэнь снова начал корить себя за то, что написал такой паршивый роман, в котором даже ужасы не вышли по-настоящему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слез с деформированной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стояли у края, но Су Цзинчэнь побоялся их надеть. Он хотел сначала посмотреть,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Босые ноги ступали по полу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приблизился к единственной двери в комнате и положил руку на ручку. Он почти перестал дышать,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нажав, он приоткрыл дверь и одним глазом заглянул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 дверью было огромным, судя по обстановке, это была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S-образный диван, телевизор, вдавленный в стену, как глубокая воронка, люстра, увешанная глазами, и журнальный столик, заставленный странными предметами. Здесь тоже было подозрительно чисто — скорее магический дарк-фэнтези, чем классический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свет, проникавший через окно, падал на изогнутую мебель, создавая странную атмосферу, от которой Су Цзинчэню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историей был неоконченный трагический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был слабый мальчик с кошачьими ушами. В мире, где правит сила, герой, чьи физические способности лишь немного превосходили человеческие, не мог сделать и шагу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кошачьего мальчика заключалась в создании временного убежища внутри какого-либо предмета. Это был довольно бесполезный навык: хотя он позволял на время скрыться от монстров, стоило кому-то забрать этот предмет и унести его, как герой перемещался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предмет оказывался в опасном месте, кошачий мальчик тоже попадал в беду. Убежище нельзя было разрушить физически, но сильное магическое воздействие могло уничтожить его вместе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царил закон джунглей, никаких правил не существовало. Грабежи, убийства и любые злодеяния были обычным делом. Сила — единственный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кошачьего мальчика, который был лишь немногим сильнее человека, травили другие монстры еще с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его родители были выдающимися и могущественными монстрами, и многие мечтали их убить, чтобы завладеть ресурсами. Рождение сына стало их единственным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ребенка, родителям-монстрам пришлось переехать в этот жилой комплекс и жить среди низших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мальчик был слишком слаб, его могущественные родители стали осторожными и не позволяли ему покидать дом. Так и началась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Повзрослевший и склонный к бунту, кошачий мальчик захотел вырваться из-под опеки родителей, чтобы доказать свою самостоятельность. Воспользовавшись моментом, он тайком сбежал из дома и отправился навстречу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оказался куда сложнее,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встречались редкие проявления доброты со стороны монстров, но существовала и жестокая конкуренция за выживание, и беспричинная, уродливая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задумке Су Цзинчэня финал был таким: кошачий мальчик, познав все ужасы мира, возвращается домой, но обнаруживает, что родители давно уехали. Они вовсе не искали его — им просто надоело подавлять свою природу и жить в нищете ради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осознал, что его вера в прекрасный мир была лишь иллюзией, которую создали родители. Его сил не хватило бы, чтобы покинуть дом без их ведома — они намеренно позволили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хотели избавиться от обузы, поэтому внушили ему ложные знания, отпустили на все четыре стороны и ждали его смерти, чтобы наконец покинуть место, в котором не хотели провести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кошачий мальчик впал в отчаяние и покончил с собой в доме, где прожил шестнадцать лет. Ярко-алая кровь растеклась по полу, и холодное тело долгое время никто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мальчик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воскрес. И обнаружил, что обладает способностями, превосходящими силы его родителей. Он стал бессмертным, получая новые навыки после каждой смерти. Чем чаще он умирал, тем сильнее становился. А если его убивал другой монстр, он забирал его способность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тот кошачий мальчик, полный надежд, уже умер. Выжила лишь бездушная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все, о чем когда-то мечтал, но потерял родителей и свое живое, бьющееся сердце, превратившись в злого, алчного и жестокого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Цзинчэню эта история казалась слишком гнетущей, он не мог заставить себя написать такой безнадежный финал. Книга осталась незавершенной. Она остановилась на моменте, когда герой возвращается домой. Так кошачий мальчик в книге никогда не узнает правды и не впадет в отчаяние. Его протагонист навсегда останется тем самым мальчиком, который, несмотря на удары судьбы, верит в тепло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просили Су Цзинчэня дать герою хороший финал, но сам он, только что переживший развод родителей, был не в силах лгать и писать счастливую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обречена остановиться на моменте, когда мальчик идет домой, и Су Цзинчэнь мог со спокойной душой говорить себе, что эта история продолжается, не приближаясь к тому будущему, в которое он не хотел попадать.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Анализируя написанное, Су Цзинчэнь считал роман обычным проходным чтивом.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состоял лишь из того, как герой сбегает из дома, постоянно бежит, переживает странные и страшные события, а затем, напуганный до смерти, решает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решил, что даже такая мощная система не способна создать контент, которого не было в книге. А раз задание — побег, значит, это игра на выживание и технические навыки. Возможность квеста-головоломки он пока исключил.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просмотрел интерфейс и обнаружил вкладку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Су Цзинчэнь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отсутствуют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способностей: слабак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главный герой. Су Цзинчэнь не был удивлен — он не писал автобиографию, и персонажи в книге лишь частично напоминали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опытом первой книги, наблюдать за сюжетом со стороны, следуя за Гу Яньфэном, было неплохим вариантом. У главного героя этой книги судьба была незавидной, так что статус протагониста Су Цзинчэня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себя, он снова взглянул на слово «слабак» и захотел дать системе тумака.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монстров не наблюдалось. Но, зная, что он слабак, Су Цзинчэнь не спешил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запер дверь и подошел к окну. Тяжелые шторы скрывали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их, он увидел удивительный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находился на седьмом этаже. Но прямо над его головой был перевернутый сад, в котором резвились два маленьких монстра. Они бегали по «земле», полностью игнорируя гравитацию.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вверх уходила тропинка, соединяющаяся с садом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«земель» было множество: будка охраны, подземная парковка, магазинчик, администрация и еще с десяток жилых корпусов. На самой примитивной площадке стояли лишь уличный фонарь и скамейка.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 нормальной земли, ни неба — это было пространство, разбитое на бесчисленные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Четырехмерный геометрический мир, основанный на модели 600-ячейника.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точка — здание, каждое ребро — дорога. Все они соединялись в знакомый, но в то же время чужой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окутан хаотичным темно-красным светом, который служил единственным источником освещения и своего рода «небом».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солнца, ни звезд, только густая, мутная темно-красная масса, напоминающая полузапекшуюся кровь с комками. Увидев, что это «небо» движется, Су Цзинчэнь почувствовал еще больший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места было мало что видно, чтобы осмотреться, нужно было выйти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снова открыл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три кнопки: персонаж, навыки и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персонажа пока был только Су Цзинчэнь. Вероятно, как и в сказочном мире, новые персонажи будут появляться по мере встречи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были бесполезны — кнопка была серой, так как он был «слабаком» без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самой полезной функцией. Она была объемной — уменьшенной копией четырехмерного пространства, позволяющей осматриваться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карту нужно было «проявлять». Сейчас на ней отображались только гостиная, сад сверху, парковка слева и фонарь справа. Остальное пространство было скрыто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снова открыл дверь и осмотрел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такой же, как в его старших классах, только с искаженной геометрией.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ни намека на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здесь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является главным героем, но по сюжету родители сами позволили кошачьему мальчику уйти. Значит, выход из дома должен быть самым простым этапом. Все ужасы и кошмары должны начаться уже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логика его успокоила, и он осторожно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издать звук, он не стал надевать тапочки. Холодный мраморный пол жег ступни, и Су Цзинчэнь дрожал от каждого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испуганным хомячком, ожидая, что из любого угла выскочит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 здесь был Гу Яньфэн», — подумал он, жалея, что не дождался его. Если бы они начали вместе, кто-то прикрывал бы его спину, и ему не пришлось бы крутить головой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он дошел до выхода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деформированная обувница, на которой лежали ароматические палочки. На стене висели три связки ключей. На центральной связке был брелок с фотографией под эпоксидной смолой.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повернута тыльной стороной, разглядеть содержимое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совсем рядом, но Су Цзинчэнь не удержался и перевернул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семья из трех человек: отец-монстр, мать-монстр и кошачий мальчик. Мальчик был на семьдесят процентов похож на самого Су Цзинчэня — если убрать уши, это был вылитый он в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— не кошачий мальчик, так почему он в его доме? Почему мальчик выглядит как он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монстры могут атаковать и быть атакованными.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в этом сюжете нет реальной смерти, после гибели вы вернетесь в точку возрождения и начнете задание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уведомления прервали его мысли. Он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кухни, в трех метрах от него, стоял огромный черный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маленькая голова, широкие плечи и тонкая талия — фигура в форме песочных часов, словно дама в вечернем платье, волочащемся по полу. Монстр был высоким и тонким, ему приходилось сгибаться, чтобы передвигаться по этому искривленному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снова взглянул на фото: это был тот самый монстр с острыми клыками, стоявший рядом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мать кошачьего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монстр, созданный по образу его собственной матери, он почувствовал странное спокойствие, смешанное с ужасом. Су Цзинчэнь был персонажем кошачьего мальчика, он не решался действовать, пытаясь понять, друг это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босые ноги Су Цзинчэня, монстр нахмурился, и его рука, размером почти с самого Су Цзинчэня, стремительно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монстр злится, Су Цзинчэнь не стал медлить, распахнул дверь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вернулся поздно, почти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сразу к себе, а постучал в дверь Су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он встретил друга Су Цзинчэня — Чжан Личэна, стажера из отдела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разные: Гу Яньфэн и Чжан Личэн учились в одном университете и были на одном курсе, но фамилия Гу открывала двери. Пока Гу Яньфэн слушал лесть и заискивания коллег, Чжан Личэн вынужден был унижаться перед менеджером отдела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Яньфэну не понравилась физиономия начальника Чжан Личэна, поэтому он перекинулся с парнем парой слов. Это удовлетворило его любопытство по поводу Су Цзинчэня и позволило менеджеру увидеть их знакомство — теперь он точно будет относиться к Чжан Личэну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сокурсники, начальник Чжан Личэна пришел в восторг, его отношение к стажеру изменилось на сто восемьдесят градусов, и он пообещал Гу Яньфэну, что будет опекать парня и проблем со стажировкой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не придавал этому значения — слова начальника были лишь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http://bllate.org/book/21619/2230191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