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снова отступила, но внутри нее заговорил голос: «Да что ты трусишь! Неужели так сложно выяснить, натуралка она или нет? Если боишься, что потом не сможете оставаться друзьями, так и молчи, терпи всю жизнь, если духу хватит. А почему бы не рискнуть? Твоя цель с самого начала — стать ее девушкой. Так чего ты сейчас мямлишь? Если не получится, неужели тебе будет комфортно просто дружить? Если струсишь, сама будешь виновата, сама себя и изведешь!»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стороны одной медали: с одной стороны — страх и вечное молчание, с другой — риск, который хоть и пугал, но давал шанс не жалеть ни о чем, а может, даже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терпела уже три года. Больше она не могла, и поэтому выбрала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прекратила свои занятия и, чуть повысив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можно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Вэй, продолжая перебирать какие-то коробки,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какого человека ты хотела бы видеть своим партнером в будущем? — Цю Цзыси решила зайти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во-первых, он не должен быть слишком уж неказистым. Не обязательно красавец модельной внешности, но чтобы мы смотрелись гармонично. А во-вторых, хочу, чтобы он видел во мне весь мир и любил только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почувствовала, как внутри что-то оборвалось. Слово красавец резануло слух. Она не ожидала, что проиграет, ведь Вэйвэй оказалась обычной натуралкой. Девушка на мгновение выпала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человек будет девушкой? — сама не зная почему, выпалила Цю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осознала, что ляпнула, и хотела было объясниться, но ее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Девушка… тоже неплохо. Я не привередлива, главное — чтобы человек соответствовал моим требованиям. Встречаться с девушкой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Вэй это прозвучало легко, но для Цю Цзыси стало лучом света, надеждой и… идеальным моментом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Вэйвэй, брось свои дела,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пришлось отложить работу и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случилось?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Цзыси, смущенно потупившись,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подойди вон к той стене. — Она указала пальцем на свободный участок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со вздохом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вечно у тебя какие-то затеи, ну ладно! — Она послушно подошла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Вэй встала на место, Цю Цзыси решительно направилась к ней. Сблизившись, она вдруг, словно под гипнозом, легонько подтолкнула подругу и прижала ее к стене. Фан Вэй почувствовала холод бетона спиной и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Цзыси, ты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Цзыси, словно ослепленная, не собиралась отступать. Она уперлась руками в стену по обе стороны от Фан Вэй. Пусть между ними оставалось немного пространства, но горячее дыхание Цю Цзыси уже обдавало лицо Фан Вэй. Та почувствовала, как к щекам приливает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Цзыси!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попыталась оттолкнуть ее, но Цю Цзыси вцепилась в момент,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Вэй, выслушай меня, пожалуйста. — Голос Цю Цзыси слегка охрип, но звучал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так, зачем эти штучки из сериалов? — Фан Вэй не понимала, что происходит, к тому же стоять в такой позе было неудобно им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сникла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 для признания это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проговорилась. Фан Вэй посмотрела на нее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 мне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не смела смотреть в глаза,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почувствовала, как сердце колотится в груди. Набравшись храбрости, она посмотрела прямо на Фан Вэй и выдохнула всё, что накопилось: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седьмом классе ты мне помогла. С того дня я видела только тебя. Я хотела быть рядом, защищать тебя, а еще сильнее — любить. Я всегда думала, что я обычная, но ты буквально перевернула мой мир. И я не жалею — мне радостно от того, что я тебя люблю. С седьмого класса прошло три года и четыре месяца. Я ни на секунду не переставала думать о тебе, но была слишком труслива. Боялась, что если скажу, ты уйдешь. Поэтому я молчала все эти годы, и только сегодня нашла в себе силы признаться. Я не мастер красивых слов, но всё, что я сказала — правда. Фан Вэй, я люблю тебя. Не как подругу, а как ту, кто хочет стать твоей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Цзыси покраснели, но на душе стало легче. Теперь оставалось лишь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молчала, а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Цзыси, ты наконец-то это сказала. А то я думала, что не дождусь этого признания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Ждала… моего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отстранила ее, освобождаясь из плена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Просто эта поза ужасно неудобная. Но я согласна с тобой встречаться. — Она потерла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просияла, в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правда…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так долго этого ждала! Ты такая нерешительная, если бы сделала это раньше, мы бы уже давно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я… ничего не понимаю. — Цю Цзыси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дурочка. Ты же вечно ходила за мной, как хвостик. Меня называешь Вэйвэй, а остальных — по полным именам. Двойные стандарты, однако! Я не дура, видела твои намерения все эти годы. Ты любишь меня, но трусишь — вот чего я не могла понять. Неужели так сложно сказать о чувствах? Честно говоря, еще в седьмом классе я поняла, что у тебя ко мне не просто дружеский интерес. Но я молчала, потому что ты была так добра ко мне. Я ждала, когда ты признаешься, чтобы начать встречаться. Но ты всё тянула. Если бы я сегодня не подтолкнула тебя, мне бы пришлось признаваться самой через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слегка пожурила ее, но в ее голосе не было злости. Цю Цзыси только глупо улыбалась и 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Вэйвэй, я была такой нерешительной…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Вэйвэй просто провоцировала ее! А она-то чуть не поверила, что та натуралка. Но главное — теперь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прощаю, раз уж ты в остальном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решила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раз мы теперь вместе… можно я тебя…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Фан Вэй не успела ответить, как Цю Цзыси подалась вперед, притянула ее за затылок и накрыла ее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сначала замерла, но потом закрыла глаза и ответила на поцелуй. В этот миг для них не существовало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и Е Няньси, только что подошедшие к дверям спортивного инвентаря, замерли на пороге. Перед ними предстала картина: две девушки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господи! Что это?! Я же с женой пришла, это не для детей! — Ци Лэчжи в панике схватила Е Няньси за руку и потащила в соседний класс рисования, пока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захлопнула дверь и прислонилась к ней, тяжело дыша. Фух, пронесло. Если бы их поймали, им бы не поздоровилось — прерывать влюбленных в такие моменты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Фан Вэй и Цю Цзыси… они целовались? — Е Няньси была удивлена и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только что избежала одной беды, как тут же нагрянула другая. Почему они решили целоваться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целовались… — честно ответила Ци Лэчжи, решив больше 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целуются не только те, кто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обе девушки, Ци Лэчжи. Ты же сама говорила, что любви между девушками не бывает? — Е Няньси наконец поняла, что ее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почувствовала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обманула. На самом деле, в этом мире бывает любовь между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Обманула? Почему? — В голосе Е Няньси послышался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больше не хотела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Няньси, давай я всё объясню,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назвала ее по полному имени. Обе почувствовали себя непривычно. Видя искренность в глазах Ци Лэчжи, Е Няньси решила выслушать: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Няньси, я люблю тебя. Хочу, чтобы ты стала моей женой. Сначала меня привлекла твоя внешность, но потом я поняла, что ты совсем не такая властная, как пытаешься казаться. Ты нежная и хрупкая, а твой суровый вид — лишь маска. Я не знаю всей твоей истории, но чувствую, что внутри ты уязвима. Ты нуждаешься в защите и опоре. Я тысячу раз представляла, как признаюсь тебе, но не так, как сегодня. Я не всегда такая веселая, как кажутся окружающим — у меня тоже бывают печали и сомнения. Я врала тебе, потому что боялась — ведь я еще не «переманила» тебя на свою сторону. Но мои чувства к тебе — правда. Я хочу встречаться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была поражена. Она никогда не думала, что Ци Лэчжи испытывает к ней что-то подобное. Ее чувства были сложными: ей нравилось быть рядом с Ци Лэчжи, она была похожа на маленькое солнышко. Но была ли это любовь? Е Няньси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меня, но я не уверена в своих чувствах. Я всегда думала, что любовь бывает только между мужчиной и женщиной. Теперь 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попробуем? — предложила Ци Лэчжи. — Если тебе будет со мной некомфортно, мы просто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заколебалась, но внутри нее вспыхнуло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была на седьмом небе от счастья. Она посмотрела на пухлые губы Е Няньси и облизнулась.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девушка моя,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же встречаемся. Может, это поможет тебе понять свои чувства? — Ци Лэчжи хитро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подумала, что в этом есть смысл,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сняла очки, спрятала их в карман, схватила Е Няньси за руки и потянулась к ее губам. Но в последний момент Е Няньси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слишком быстро. Давай лучше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не стала настаивать — это уже был большой прогресс. Она чмокнула Е Няньси в правую щеку, а затем невозмутимо надела очки обратно. Е Няньси почувствовала, как щека горит, и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поняла: ее старания не прошли даром. Видимо, жена либо бисексуальна, либо просто до этого момента не подозревала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девушка моя, идем? — нежно спросила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открыла дверь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Няньси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встречаемся! Держаться за руки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вздохнув, вложила свою ладонь в ее. Ци Лэчжи переплела их пальцы и уверенно повела ее вперед. Рука у Е Няньси была мягкой и теплой. Ци Лэчжи чувствовала себя невероятно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Няньси было неловко, но постепенно это чувство ушло, сменившись легкостью. Она смотрела на улыбку Ци Лэчжи и не могла отвести взгляд. Улыбка этой девушки всегда была заразительной, и Е Няньси сама не заметила, как уголки ее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класса, Е Няньси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пришли. Нехорошо, если нас увидят, — прошептала она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