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Ачэнь, выслушай меня, я правда просто заботился о ней, как ты и просила. Я всё это время держался на расстоянии, — Лун Батянь сбавил тон, пытаясь ласково умиротворить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Заботился? Если ты продолжишь так «заботиться», то скоро до постели дойдешь. Смотрю, ко мне ты и то меньше внимания проявляешь, надо же, во всём такая личная вовлечённость, — Нин Цзючэнь продемонстрировала настоящий актёрский талант, мастерски изобразив ревнивую и взбалмошную богатую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я люблю только тебя одну, как я могу тянуться к другим? Я хочу взять в жёны только тебя. Давай устроим помолвку сразу после выпуска? Я хочу во всеуслышание объявить, что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Батянь изливал душу, расточая комплименты, которые лились рекой, словно ничего не стоили. В глубине души он уже вынашивал планы: пусть эта дрянь сейчас заставляет его унижаться, он ещё покажет ей, как с ней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приторного слова Нин Цзючэнь воротило, но она продолжала притворяться, что гнев её понемногу утихает. Ей до тошноты не хотелось видеть этого человека, пачкающего своей персоной её взор. В итоге одним выстрелом она убила четырёх зайцев: спровадила Лун Батяня и взяла опеку над Цзян Жугу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того, кто отравлял её слух и зрение, она заодно продемонстрировала свою ревность и собственнический инстинкт, действуя на опережение. Такая недосягаемость лишь сильнее разжигала интерес Лун Батяня, помогая чувствам развиваться, чтобы он поскорее влюбился в главную героиню. А здесь она заодно сделает прививку самой героине, чтобы та, не дай бог, не попалась в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она была расчётливой и мелочной, но судила объективно: героине и правда не повезло. Если та не начнёт чудить, Нин Цзючэнь была готова о ней позаботиться. Система впервые видела, чтобы человек так откровенно не пытался приукрасить свой образ и даже не считал себя хорошим — неудивительно, что она обречена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хмурилась, уставившись в учебник, где одна задача так и оставалась нерешённой. Нин Цзючэнь наблюдала, как та то открывала книгу, то хваталась за тетрадь, то черкала что-то в черновике, явно ломая голову, но так и не приступая к решению. Она сразу поняла, что та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подошла и мельком взглянула на задачу. Оказалось, это геометрия в пространстве: нужно было найти значение тригонометрической функции угла между скрещивающимися прямыми. Для Нин Цзючэнь это не представляло сложности, но для Цзян Жугу, которая училась самостоятельно, такая заковыристая задача была вполне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указала пальцем на стереометрический чертёж, который сделала Цзян Жугу. Она ткнула ровно в ключевой момент — точку пересечения прямых, полученную с помощью параллельного переноса средней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Жугу всё ещё не понимает, она постучала её по голове, призывая сосредоточиться. Она жестом показала положение двух средних линий, и как только увидела, что та построила внутри треугольной пирамиды новый пространственный треугольник, поняла — дошло, и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смотрела на Нин Цзючэнь с нескрываемым обожанием. Её часто называли отличницей, но если она отличница, то Нин Цзючэнь — просто гений. Цзян Жугу смотрела на неё огромными глазами, в которых сияли звёзды, напоминая хаски, просящего хозяина погладить его, и Нин Цзючэнь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крутая! Как ты это делаешь? Это всё благодаря тренировкам на задачах? У меня с математикой не очень, не знаю, как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ленивая, зато от природы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самовлюблённый ответ, Цзян Жугу рассмеялась. Оказывается, эта девушка умеет не только быть холодной и ластиться к парню, но и вот так с юмором подшучивать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Жугу начала донимать Нин Цзючэнь вопросами, пока та, не выдержав, не хлопнула ладонью по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ты не можешь решить такую простую задачу. Ты всё спрашиваешь меня, у меня что,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лукаво улыбнулась ей. Почему-то ей казалось, что, хотя Нин Цзючэнь и выглядит сердитой, она совсем не злится. Она не знала, откуда взялась эта уверенность, просто находила такой вид Нин Цзючэнь — немного раздосадованной и вынужденной смириться — очень милым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пожалуйста, сиделку, ну же, скорее, — голос Цзян Жугу был полон нетерпения, а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умной ни была Нин Цзючэнь, в этот момент она не поняла,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была в отчаянии и смущении, её лицо залилось краской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сходи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решила настоять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 её спокойном тоне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спрятала голову под одеяло, и из-под него донёсся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 — Сказав это, она закуталась ещё плотнее — ну до чего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кто-то тянет за край одеяла, она не успела опомниться, как его сорвали. Всё, конец. Нин Цзючэнь теперь видит, как она свернулась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снова подхватила её на руки. У неё были мягкие, приятно пахнущие лавандой объятия — не то от одежды, не то от кожи самой девушки — очень уютный запах. К тому же Нин Цзючэнь бережно не задевала её травмированную правую ногу, шла уверенно и медленно, внушая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Жугу не могла не проворчать про себя: да кто ты такая, почему чуть что — сразу на руки? Хватит уже носить меня, не кажется ли тебе, что это слишком интимно? Если бы ты не была девушкой, я бы подумала, что ты со мной заигрываешь. Она закрыла лицо руками, чувствуя лёгкую грусть: почему ты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наблюдая за переменой выражений на лице Цзян Жугу,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Спускайся и прыгай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сделала жест, будто застёгивает рот на молнию: мол,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правда справлюсь. Нога болит, а не рука, всё в порядке. Это слишком личное дело, не обязательно заходить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Постою за дверью, позовёшь, как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Жугу, прихрамывая, выпрыгала из уборной, Нин Цзючэнь тут же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она уже привыкла к этим объятиям. Разве можно признаться, что она стеснялась? Конечно, нет. Цзян Жугу молчала, а Нин Цзючэнь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пролетела незаметно. Или, скорее, Цзян Жугу хотела бы сказать, что время, проведённое с Нин Цзючэнь, летело слишком быстро — так быстро, что ей было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долго смотрела на Нин Цзючэнь, собираясь что-то сказать, но не решаясь. Нин Цзючэнь, устав от этого взгляда,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уедешь? Так поздно уже, может, останешься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замерла, забыв об этом подумать. Не на койке же для сопровождающих её укладывать.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 мной? Или, если брезгуешь, на соседней кровати — там всё равно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отличный матрас, а я буду спать на этой железной койке? Я что,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разочарованно ответила Цзян Жугу. Впрочем, ожидать чего-то другого 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Нин Цзючэнь приехал водитель, она попросила его положить книги и журналы, которые велела привезти, на журнальный столик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скучно — читай, развивайся.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Нин Цзючэнь навещала её ежедневно. Даже когда была занята проблемами главного героя, она выкраивала хотя бы полдня, чтобы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дяди и тёти Цзян Жугу, то, если говорить прямо, они появлялись даже реже, чем тот подонок Лун Батянь. А он заглядывал редко не потому, что не хотел, а потому что Нин Цзючэнь подкинула проблем его людям, да и старший брат, Лун Чжэньтянь, официально начал с ним войну за наследство. Ему было не до того, и это оправдание, которым он раньше пользовался, внезапно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тётя навестили её лишь однажды. Спросили пару дежурных фраз и тут же завели разговор о том, сколько стоит лечение, что денег в семье нет и когда она уже вернётся домой. Они тараторили без умолку, не давая никому вставить слово, чем окончательно вывели Нин Цзючэнь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нечего сказать, проваливайте. За лечение плачу я, не суйте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было собралась возразить — она что, должна кого-то бояться? — но муж потянул её прочь. По одежде и манерам Нин Цзючэнь было видно, что она не из бедной семьи, да и палата, в которой лежала племянница, говорила о многом. Видимо, какая-то влиятельная особа, с такой лучше не связываться. Трусость перед сильными и наглость перед слабыми — обычное дело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Цзян Жугу обнаружила, что ей нечего собирать: всё в больнице было куплено Нин Цзючэнь — еда, одежда, даже бельё, которое было на ней сейчас,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одежды подошёл идеально. Это ещё можно было объяснить. Но как она угадала размер белья? Цзян Жугу закрыла лицо руками от внезапного смущения: как Нин Цзючэнь умудрилась выбрать всё так точно? Водитель, присланный Нин Цзючэнь, уже ждал, чтобы отвезти её в университет. Откуда это странное чувство, будто её кто-то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палату, она увидела, как в бесконечной белизне стен, залитых светом, колышутся от ветра озёрно-синие шторы, касаясь горшка с хлорофитумом на подоконнике. Ей почти почудилось, что она снова видит Нин Цзючэнь, несущую 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неожиданно для себя привязалась к этой больничной жизни. Полтора месяца, проведённые здесь, были самыми спокойными за многие годы — возможно, потому, что Нин Цзючэнь устроила всё так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в одиночестве, Цзян Жугу снова почувствовала грусть. Никто не пришёл встретить её при выписке: на дядю и тётушку рассчитывать не приходилось, Нин Цзючэнь тоже не приехала. И правда, осталась одна-одинёшенька. Впрочем, она всегда была одна, почему же она так привыкла полагаться на Нин Цзючэнь? Та и так сделала для неё слишком много,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зашагала бодрым шагом — давно она не чувствовала такой лёгкости. И правда, нужно уметь довольствоваться малым. Смотрите, ходить уверенно — это куда приятнее, чем когда нога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дверь машины, раздался холодный голос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почувствовала, как улыбка разливается от глаз до самого сердца. Давно она не ощущала такой заботы. Нин Цзючэнь, похоже, действительно дарила ей слишком много сюрпризов, и она боялась, что судьба слишком быстро отнимет это простое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