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Нин Цзючэнь вела её за руку в Семью Нин, Цзян Жугу только-только справилась со своими негативными эмоциями. Она ещё не успела порадоваться тому, что Нин Цзючэнь впервые взяла её за руку, как сообразила: не означает ли это, что она совершенно неожиданно знакомится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Цзян Жугу казалось, что у неё поистине толстая кожа. Несмотря на то, что произошло столько всего, из-за чего она, казалось бы, никогда не смогла бы оправиться, сейчас она всё ещё думала о подобном. Стоило ей подумать о Нин Цзючэнь, как она уже не могла не быть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Жугу понятия не имела, как Нин Цзючэнь удалось заставить дядю и тётю оставить её в покое и даже наказать следовать за Нин Цзючэнь. Наверное, это было какое-то удивительное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Цзян Жугу поражало то, что родители Нин Цзючэнь относились к ней просто невероятно хорошо. В конце концов даже сама Нин Цзючэнь не удержалась от шутки:</w:t>
      </w:r>
    </w:p>
    <w:p w:rsidR="00BB20FC" w:rsidRPr="00357A74" w:rsidRDefault="00357A74" w:rsidP="00BB20FC">
      <w:pPr>
        <w:jc w:val="left"/>
        <w:rPr>
          <w:sz w:val="28"/>
          <w:lang w:val="en-US"/>
        </w:rPr>
      </w:pPr>
      <w:r w:rsidRPr="00357A74">
        <w:rPr>
          <w:sz w:val="28"/>
          <w:lang w:val="en-US"/>
        </w:rPr>
        <w:t>— Кто из нас вообще их родная дочь? Меня что, на помойке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родителей Нин Цзючэнь в этом не было ничего необычного: они собирались подыгрывать любому, кто был дорог их дочери. Нин Цзючэнь от природы обладала довольно холодным характером, и раз уж у неё появился редкий друг, к которому она была неравнодушна, разумеется, нужно было проявить уважение. Вы спросите, откуда они знали, что она ей дорога? Какая глупость, стала бы Нин Цзючэнь при её-то нраве приводить кого-то домой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серебристо-белого света, стремительно взмывший ввысь, наконец с грохотом разорвался в небе, и разноцветные фейерверки расписали чернильно-черную ночную гладь самыми ослепительными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Цзян Жугу засмотрелась на далёкие салюты, Нин Цзючэнь спросила:</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Хочешь попробовать сама?</w:t>
      </w:r>
    </w:p>
    <w:p w:rsidR="00BB20FC" w:rsidRPr="00357A74" w:rsidRDefault="00357A74" w:rsidP="00BB20FC">
      <w:pPr>
        <w:jc w:val="left"/>
        <w:rPr>
          <w:sz w:val="28"/>
          <w:lang w:val="en-US"/>
        </w:rPr>
      </w:pPr>
      <w:r w:rsidRPr="00357A74">
        <w:rPr>
          <w:sz w:val="28"/>
          <w:lang w:val="en-US"/>
        </w:rPr>
        <w:t>— Нет, не стоит, я не хочу тебя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всегда говорят громче слов. Ничего больше не объясняя, Нин Цзючэнь просто подтянула Цзян Жугу к тому самому месту, где её люди заранее подготовили фейерверки, и протянула ей зажигалку. Цзян Жугу простояла так довольно долго, но зажигалку так и не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в голосе Нин Цзючэнь послышалась редкая нотка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боялась, но Цзян Жугу было стыдно в этом признаться. Её щеки уже тихонько покраснели от смущения, и оставалось надеяться лишь на то, что в темноте Нин Цзючэнь ничего не разглядит. Увы, небеса, как назло, решили поступить иначе: фейерверк в вышине вспыхнул с новой силой, на мгновение осветив всё вокруг, и этого света оказалось более чем достаточно, чтобы Нин Цзючэнь отчетливо увидела выражение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Нин Цзючэнь не стала поддразнивать её, а просто шагнула вперед и сама зажгла салют. Обернувшись и заметив, что Цзян Жугу так и стоит столбом с ошеломленным видом, Нин Цзючэнь протянула руку и мягко закрыла ей ладонью уши. Глядя, как легкий румянец на её щеках постепенно расплывается, пока наконец всё её лицо не залилось краской, Нин Цзючэнь наконец не выдержала и рассмеялась. Поддразнивать её, похоже, было весьма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связываться с крупными салютами она не решалась, с мелкими-то справиться точно смогла бы. Вскоре Нин Цзючэнь наблюдала за тем, как Цзян Жугу с пучком бенгальских огней в руках затеяла какую-то возню с местной ребятней, с честью заслужив звание трёхлетнего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она закончит жечь свои маленькие огоньки, Нин Цзючэнь подошла к ней и жалобно заглянула ей в глаза. Девушка не удержалась и потрепала её по волосам — ощущение было такое, будто она завела себе капризного крупного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Лун Батяня в этот момент было вовсе не до праздничного настроения. Помолвка аннулирована, сам он провалялся в постели целую вечность, а Семья Нин охраняла Нин Цзючэнь так надежно, что он пока ничего не мог поделать — от всего этого уже можно было лопнуть от злости. Хуже всего было то, что отец перенес центр тяжести влияния на его старшего брата, да вдобавок и его собственный небольшой бизнес начал подвергаться какому-то непонятному давлению и никак не мог выкарабкаться из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Батяню казалось, что он действительно вот-вот умрет от гнева. Нин Цзючэнь ведь так сильно любила его, без конца звала братишкой Луном, а он даже постеснялся бы назвать это тошнотворным — и вдруг взяла и разорвала помолвку просто по щелчку пальцев. Ну и что с того, что мужчина крутит шашни с парочкой девиц на стороне? Это всего лишь способ снять физическое напряжение, а эта девчонка мало того, что сама ему не давалась, так еще и другим запрещала. Ну не больная ли у нее голова? Кто вообще захочет жениться на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первоначальному сюжету, где они из-за Лун Батяня обе попали в обычный класс с естественным уклоном, её попросту выкинули за борт. Вместо этого обе девушки оказались в элитном классе и стали соседками по парте, которым приходилось видеться каждый божий день. Цзян Жугу просто не хватало слов, чтобы описать свое возбуждение: если округлить, это означало, что теперь они смогут проводить время вдвоем хоть каждый день. Чувствовалось, что до покорения сердца Нин Цзючэнь остался еще один огромный шаг, с чем ее можно было только поздравить.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откупорила бутылку выдержанного красного вина Лафи 1982 года, и густой аромат напитка поплыл по воздуху. Она понятия не имела, что на уме у Цзян Жугу, просто ей показалось странным, что эта послушная пай-девочка ни с того ни с сего вдруг захотела отпраздновать их воссоединение за бокалом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стали соседками по парте — разве это повод для праздника? Она вдруг вспомнила, что в тот день в баре Цзян Жугу пила именно Лафи. Уж не облизнулась ли та на чужое вино, раз уж решила затеять всё это ради того,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Жугу вовсю шло лихорадочное подсчитывание очков: мало того, что появился шанс отпраздновать с Нин Цзючэнь бушующую в ее груди радость, так еще и стоило вину ударить в голову, как возможностей станет куда больше. Мысленный двойник Цзян Жугу одарил её пошлой ухмылкой: «Обязательно свалю и овладею, обязательно свалю!»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те руководства по обольщению, что она изучила, девушка подумала, что потеря контроля под воздействием алкоголя только поможет их чувствам выйти на новый уровень. Посмотрев на свои аккуратно подстриженные ноготки — с ними всё было в полном порядке — она бросила косой взгляд на ногти самой Нин Цзючэнь: та, казалось, всегда предпочитала коротко обрезать их и тщательно закруглять края пилочкой.Погода стояла прекрасная, обстоятельства сложились идеально, и было бы просто непростительно ничего не предпринять. Что лучше: самой добиться расположения Нин Цзючэнь или позволить Нин Цзючэнь взять инициативу в свои руки? С характером Нин Цзючэнь она наверняка не стерпит роли подчиненной, так что лучше самой соблазнить её и заставить завладеть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какое сексуальное белье лежит в шкафу — купленное на деньги, заработанные репетиторством, черное кружевное, прозрачное, — Цзян Жугу представляла, как будет выглядеть в нем: одновременно стыдливая и манящая, с робким трепетом в глазах. Предвкушая, как она превратится в самую соблазнительную подчиненную и опутает Нин Цзючэнь своими чащами, Цзян Жугу не сомневалась, что сможет покорить эту деревянную чурку. Воображая, как, совсем как в ее снах, Нин Цзючэнь мягким, плавным движением войдет в нее, Цзян Жугу невольно плотно сжала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сможешь выпить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была весьма уверена в своей выносливости. Пусть не тысяча чаш без продыху, но уложить парочку здоровенных мужиков для нее не составляло труда. Однако в алкогольных способностях Цзян Жугу она сомневалась и, глядя на два доверху налитых стакана, не удержалась от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опьянею, всё равно спать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верно. Нин Цзючэнь сходила за двумя бутылками Маотая.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это, красное вино не пьют так, будто это вода из бычьего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бутылку в руках Нин Цзючэнь, Цзян Жугу расплылась в улыбке, согнув брови и уголки глаз: при таком высоком градусе не напиться просто невозможно. Хе-хе-хе, ее внутреннее альтер-эго уже потирало руки в предвкушении: когда ты напьешься, вертеть тобой буду исключительно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оказалась суровой. Стоило осушить стакан залпом, как Нин Цзючэнь посмотрела на Цзян Жугу, молча покачала голову и легко похлопала ее по плечу. Бац — Цзян Жугу тут же уткнулась лицом в стол. Прекрасно, сразу видно, что главная героиня — вовсе не выпивоха, вырубилась с одного стакана.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Велев домработнице навести порядок, Нин Цзючэнь отнесла Цзян Жугу в свою спальню: оставлять пьяную девушку без присмотра, на случай всяких непредвиденностей, ей не хотелось. Как ни звала, добудиться не смогла, а возиться с чужими омовениями у Нин Цзючэнь желания не было. Бросив её на кровать, она постелила ей отдельно — сказывалась легкая степень чистоплотности Нин Цзючэнь, выносить подобное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Цзючэнь наконец закончила все дела и собралась спать, Цзян Жугу на кровати уже не было. Куда это маленькое бедствие снова запропастилось? Оказалось, она свалилась на пол и лежала ничком, становясь всё грязнее. Потеряв терпение, Нин Цзючэнь без церемоний затащила ее в ванную, позвала дежурную горничную, чтобы та ее искупала, и переодела.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Опьяневшая Цзян Жугу ни капельки не походила на саму себя в трезвом состоянии: то плакала, то смеялась, не произносила ни слова, но выглядела донельзя жалостливо. Нин Цзючэнь мягко поглаживала ее по спине и, словно укачивая капризного ребенка, наконец уложила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Цзючэнь уже сама засыпала, Цзян Жугу принялась ворочаться, елозить туда-сюда и даже попыталась забраться к ней в объятия. И без того не носившая белья пижама оказалась довольно свободной, и от усердных попыток Цзян Жугу протиснуться вперед ткань съехала почти до конца, обнажая всё больше молочно-белой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Лишенная возможности уснуть от этих бесконечных трепыханий, Нин Цзючэнь наконец потеряла терпение. Хоть она и умерила силу удара, Цзян Жугу все же отправилась в полет и рухнула на пол. После глухого и уверенного шлепка в комнате наконец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Цзян Жугу ощутила сплошную ломоту во всем теле. Шевельнуться было страшно — болело абсолютно всё. Распахнув глаза и оглядевшись, она подумала: с чего это я сплю на полу? Заметив на кровати Нин Цзючэнь, она вздохнула: ну да, всё верно, я по-прежнему сплю на полу в спальне Нин Цзючэнь. Память после выпитого напрочь отшибло, помнилось лишь то, что после рюмки перед глазами двоилось, и она ломала голову, на кого же из двух Нин Цзючэнь лучше наброситься, а дальше —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Нин Цзючэнь бросила ей лишь одну леденящую душу фразу: к спиртному больше 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Батянь пытался подкараулить Нин Цзючэнь. Прежде ее тайком охраняли телохранители, но в школе-то они точно не станут вмешиваться! Он уже собирался эффектно прижать Нин Цзючэнь к стене корпусом и потребовать объяснений, почему это она смеет его не любить, но совершенно не рассчитал разницу в боевой силе и был избит Нин Цзючэнь до полусмерти. Домой в больницу его отправляли уже люди из семьи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залечил раны, его небольшая компания стараниями Нин Цзючэнь уже покатилась по наклонной и развалилась. Девятнадцатилетнему незаконнорожденному сыну оставалось уповать лишь на то, чтобы прижать старшего брата и отвоевать право на наследство, ведь его собственные верные помощники были практически выведены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Преследуемый сплошными неудачами, он столкнулся с Цзян Жугу, возвращавшейся с подработки репетитором. Раньше он безуспешно пытался подобраться к ней, но та была неотделима от Нин Цзючэнь. На этот раз, разузнав, что она на все выходные уходит одна давать частные уроки, он наконец усмотрел возможность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и предположить не могла, что этот тип, вместо того чтобы думать о мести, все еще зарится на Цзян Жугу. И впрямь, от сюжетных клише никуда не денешься. К счастью, она подстраховалась и всё это время держала людей приставленными к Цзян Жугу, благодаря чему успела подоспеть на помощь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Любишь поиграть? Я покажу тебе игры покрупнее. На сей раз Нин Цзючэнь отправилась в отель не одна, прихватив с собой дюжего амбала с крепким телосложением, славившегося любовью к мужской красоте — по наводке владельца ночного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Пиком удара распахнув дверь гостиничного номера и отбросив в сторону Лун Батяня, собиравшегося сорвать с Цзян Жугу одежду, Нин Цзючэнь подхватила на руки полусонную девушку и вышла наружу. Бросив короткий взгляд на стоявшего у входа здоровяка с горящими голодными глазами хищника, она подумала: ну вот, теперь тебе достанется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нельзя было винить амбала в такой странной реакции: будучи главным героем, Лун Батянь обладал весьма привлекательными природными данными, к тому же он отчаянно пичкал себя возбуждающими средствами, так что его соблазнительный, полный томной негой вид довел падкого на парней бугая почти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кивнула Нин Цзючэнь громиле.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доносившиеся из-за спины непрекращающиеся стоны Лун Батяня, Нин Цзючэнь улыбнулась — улыбкой мрачной и зловещей. Злодеяния не остаются безнаказанными, просто время еще не пришло. Раз небеса не забирают тебя — это сделаю я. Достав телефон, она невозмутимо набрала номер Лун Чжэньтяня: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этаж отеля Икс-Икс, номер 2188. Придумайте способ притащить сюда вашего старика, вас ждет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http://bllate.org/book/21621/2230355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