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комфортабельном ресторане, залитом мягким светом под звуки ненавязчивой музыки, обстановка в кабинке казалась особенно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напротив Хэхуань женщина с безупречным макияжем и ярко-красными губами холодно усмехнулась. Она вытащила из сумочки тонкий чек и небрежно швырнула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последовал холодный, полный сарказма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миллионов. Оставь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слегка моргнула, за долю секунды впитывая информацию об этом мире. Она посмотрела на белоснежный чек, и ее голос остался абсолютно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он стоит всего пять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напротив улыбнулась еще шире. Она бросила мимолетный взгляд в сторону, но выражение ее лица не дрогнуло. Отстранившись от спинки стула, она подалась вперед и с язвительной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сколько ты рассчитывала? Линь Ханьхань, ты, должно быть, слишком много мечтаешь. Я — законная невеста Ци Цзюньяня, а ты всего лишь та, кому повезло затащить его в постель. Что, неужели ты правда думаешь, что Ци Цзюньянь тебя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насмешки, Хэхуань не разозлилась. Напротив, она улыбнулась 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готов расторгнуть помолвку с тобой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эти слова, женщина, до этого сохранявшая ледяное спокойствие, невольно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этой девице такого особенного? Этакая белая лилия, умеющая лишь строить из себя слабую и плакать — неужели она может принести Ци Цзюньяню больше пользы, чем она сама? Но он готов ради нее разорвать помолвку! Неужели она, наследница корпорации Гу, проигрывает такой, как 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Жунъань невольно сжала скатерть под столом и украдкой бросила взгляд в сторону. Она приказала себе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 сейчас наблюдает за ними. Стоит ей вывести эту девчонку на чистую воду и показать ему, что Линь Ханьхань рядом с ним только ради денег, как он тут же охладеет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 от этой мысли, она вновь скривила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играть с тобой в игры. Ты прекрасно знаешь, что семья Ци никогда не позволит тебе переступить порог их дома. Любовь мужчины — самая дешевая вещь на свете, да и Ци Цзюньянь вряд ли тебя по-настоящему любит. Называй свою цену прямо сейчас, пока не осталась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стандартному сценарию, то у этой сцены могло быть два пути: либо героиня отказывается от денег ради любви, либо продает свою любовь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Хэхуань никогда не вписывалась в подобные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тонкие, бледные пальцы коснулись края чека, она внезапно улыбнулась и пододвинула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Цена, которую я хочу, тебе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Жунъань воодушевилась. Подумав, что Ци Цзюньянь сейчас видит эту сцену, она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назови сумму. Любую цену я могу 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Хэхуань не спешила с ответом. Она неторопливо взяла бокал, слегка взболтала вино и откинулась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залпом осушила бокал и с глухим звуком поставила его на стол. В ее взгляде появилось нечто странное и притягательное, заставившее Гу Жунъань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считала Линь Ханьхань обычной простушкой, но сегодня та казалась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не стала долго раздумывать. Она поднялась, сделала несколько шагов к Гу Жунъань, оперлась руками о спинку ее стула и медленно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Ханьхань выглядела хрупкой и слабой, в этот момент Гу Жунъань ощутила невероятное давление, исходящее от ее странного, пронзительного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делаешь? — голос Гу Жунъань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приблизилась еще ближе, ее бледные губы изогнулись в улыбке, а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спрашивала, чего я хочу? Теперь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было совсем рядом, взгляд был полон властности. Гу Жунъань попыталась отвернуться, но Хэхуань прильнула губами к ее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едва слышный шепот отозвался в сознании Гу Жунъань, словно взрыв, вызвавший панику и смятение. Она резко оттолкнула Хэхуань, ее лицо вспыхнуло — то ли от гнева, то 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Ханьхань, ты сошла с ума? Что ты несешь? Сколько тебе нужно денег? Я заплачу, только оставь Ци Цзюньяня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гнетущей атмосфере она уже забыла о своем плане и хотела лишь одного — сбежать как можно дальше от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можно? — раздался мягкий,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спокойно села на свое место, взяла бокал Гу Жунъань и сделала глоток. На ее лице играла невинная улыбка, но в глазах читалось нечто такое, от чего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люблю Ци Цзюньяня? — она тихо рассмеялась. Ее голос прозвучал с хрипотцой, словно электрический разряд прошел по ушам Гу Жунъань. — Ци Цзюньянь — холодный, безжалостный, высокомерный эгоист. Он считает, что ни одна женщина в мире не достойна его любви, и никто не способен занять место в его сердце. Любит он меня или нет — я, конечно же,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с легкостью смешивала с грязью своего бывшего любовника, и ее тон совсем не казался притворным.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Жунъань сглотнула, украдкой и с опаской взглянув в тайное место, где прятались камеры,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зачем ты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ответила без малейшего колебания, словно этот ответ был заготовлен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почему я с ним? Верно, я соблазнила его намеренно. Кто же виноват, что он оказался твоим женихом?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Хэхуань стала шире, в ней сквозила ирония и презрение. Затем она серьезно посмотрела на Гу Жунъань, оперлась подбородком о ладонь и подмигнула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Жунъань такая прекрасная девушка, зачем тебе выходить замуж за этого человека? Ты заслуживаешь лучшей любви в этом мире. А Ци Цзюньянь... он не будет хорошим мужем. Ты сама видела: стоило мне немного его соблазнить, как он сразу захотел расторгнуть помолвку, ничуть не заботясь о твоей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неси чепухи! Я не верю тебе, ты просто хочешь разрушить наш союз с Цзюньянем!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Жунъань явно никогда не слышала, чтобы кто-то, особенно женщина, называл ее так интимно — наша Жунъань. Ее лицо покраснело еще сильнее. Она была в смятении, пытаясь вырваться из этого потока эмоций и вернуться к началу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не стала давить. Она лишь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мой уход от него обсуждаем. Если ты согласишься на одно мое условие, я исчезну из его жизни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Какое... какое условие? — Гу Жунъань подняла взгляд, в котором все еще читалось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рассмеялась, подошла к ней, ласково взъерошила ее волосы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согласись быть со мной, и я оставлю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Он мой будущий муж! — Гу Жунъань наконец ухватилась за единственную опору в этом хаосе. Она ведь пришла сюда, чтобы решить эту проблему, а не наоборот!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сказала, что он не твой муж? — Хэхуань легко склонила голову на ее плечо, ее взгляд, словно затянутый туманом, был полон меланхолии. — Если ты согласишься быть со мной, мне все равно, выйдешь ты за него или нет. Я могу... — она приблизилась к уху Гу Жунъань и выдохнула, — ...стать твоей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Жунъань словно что-то взорвалось. Она оперлась о стул, пытаясь прийти в себя, и посмотрела на улыбающуюся Хэхуань. В ее глазах читалась такая глубокая страсть, что она едва не утонула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Жунъань был совершенно обессиленным. Она наконец оттолкнула Хэхуань и нетвердой походкой направилась к выходу из кабинки, забыв обо всем, что было запланировано. Она шла быстро, в ужасе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Сумасшедшая... настоящая сумасшедшая...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осталась стоять на месте, провожая ее взглядом. Она не пыталась остановить ее, просто стояла в оранжевом свете ламп. В ее глазах светилось невыразимое чувство, а на губах расцветала улыбка — яркая, страстная и глубокая, словно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...Те, кто сидел в комнате наблюдения и надеялся убедить Ци Цзюньяня и вывести эту женщину на чистую воду, были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только что увидели? Девушка Ци Цзюньяня, эта белая лилия, только что соблазнила его невесту!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родители Ци не осмеливались заговорить с Ци Цзюньянем, чье лицо превратилось в маску. Все слова, приготовленные для него, стали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 мире что-то хуже, чем осознание того, что твоя девушка — лесбиянка?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есть. Например, то, что случилось с Ци Цзюньянем.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девушка-лилия не просто лесбиянка, она влюблена в его невесту, и была с ним только ради того, чтобы подобраться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поется в одной песне: в сюжете для троих мне не нашлось места. В этом любовном треугольнике он оказался самым лишним!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Ци Цзюньянь не так уж сильно любил Линь Ханьхань. Хэхуань была права: он не верил, что в мире есть женщина, способная по-настоящему его увлечь. Любовь — лишь мимолетный порыв. Линь Ханьхань просто случайно попалась ему на глаза. И помолвку с Гу Жунъань он хотел расторгнуть не ради нее, а просто потому, что Гу Жунъань ему не нравилась. Он вовсе не был уверен, что женится на Линь Ханьхань.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так... это не значит, что ему приятно видеть, как его девушка клеится к его невесте!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эту технику соблазнения — она что, профессионал? Какая еще белая лилия? Это настоящий мастер обольщения!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гнев пересилил его хладнокровие. Люди из семьи Ци боялись даже взглянуть в его сторону, опасаясь задеть его самолюбие. Для любого мужчины это был сокрушительный удар, а для Ци Цзюньяня, который с детства привык быть победителем,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привычка и рассудок взяли верх. Он смотрел на экран, где эта хрупкая, почти прозрачная женщина улыбалась. Эта улыбка была прекраснее всего, что он когда-либо видел, и он никогда не замечал ее на лице Линь Ханьхань.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Гу Жунъань? Даже готова соблазнить меня ради нее? Хорошо. Тогда я не дам тебе того, чего ты хочешь. Хочешь уйти от меня к ней? Ха, только через мой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http://bllate.org/book/21622/2230472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