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Шисань Цюэ оставался совершенно невозмутимым, словно ничуть не беспокоился о провале задания. Впрочем, даже если бы сын удачи действительно отдал концы... в конце концов, это случалось с ним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бестолочь! Почему не сказала мне раньше, что эта штука так эффективна? Неужели все последние новинки Альянса злодеев настолько мощные?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подперев щеку рукой, несколько минут наблюдала за тем, как Ци Цзюньянь извивается на кровати, а затем внезапно выудила из ящика веревку. Причем такую, при виде которой сразу становилось понятно: для обычных целей она не предназначена. Повертев её в руках, она с сомнением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свяжу его и засуну в холодильник, чтобы охладить, это поможет сбить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 непривычно замялся и лишь спустя долгое время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мне кажется, проще было бы его просто задушить. Этот маленький гендиректор и так прожил немало, к чему заставлять его умирать такой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отложила веревку, присела на корточки у края кровати и с выражением глубокой скорби уставилась на корчащееся тело Ци Цзюньяня.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как же ужасно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невероятно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хотя Ци Цзюньянь тяжело дышал, а его щеки горели неестественным румянцем, он, проявив невероятную силу воли, сумел сохранить крупицу ясности в океане охватившего его желания. Его затуманенный взгляд был прикован к Хэхуань, и в душе всё сильнее разгоралось желание стереть её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удержать остатки рассудка, понимая, что сейчас самое главное — вернуть себе свободу. А потом... потом он уничтожит эту Линь Ханьхань, посмевшую подлить ему дрянь в напиток! Даже если она призрак, он не позволит ей уйти от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Хэхуань и не думала его отпускать. Она очень осторожно протянула руку и быстро погладила Ци Цзюньяня по голове,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дам тебе умереть. Сейчас же позвоню врачу, пусть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борясь с накатывающими волнами жара, прерывисто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никого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увидит его в таком состоянии, как он сможет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нахмурилась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скверный характер, только я, такая добросердечная, могу это терпеть. И призраков боишься, и перед людьми опозориться страшишься.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она произнесла шепотом, но Ци Цзюньянь всё равно услышал. Даже будучи во власти животного влечения, он не смог удержаться от горькой усмешки, от которой у любого кровь застыла бы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Ханьхань, молись, чтобы я не вспомнил о сегодняшнем дне.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вся моя безграничная любовь к тебе заслужила лишь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посмотрела на него с невыносимой скорбью, прикрыла рот рукой, не в силах поверить в услышанное, а в следующее мгновение с яростным отчаянием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были состариться вместе, но если ты ко мне равнодушен, то и я с тобой покончу. Ты так со мной обошелся,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приняла решение, прищурилась и свирепо уставилась на Ци Цзюньяня: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обесчещу тебя, а потом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его голос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ни секунды не сомневаясь, ответила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Очков много,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 помолчал несколько секунд и молча вышел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принялась раздевать Ци Цзюньяня. Верхнюю одежду она распахнула ещё раньше, а поскольку он постоянно дергался, то уже через пару мгновений оказался полностью обнажен. Она опустилась на колени у изножья кровати, мрачно разглядывая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погруженным в пучину действия мощного препарата, Ци Цзюньянь ощутил, как от нижней части тела исходит леденящий холод, постепенно разливающийся по всему организму. С пересохшим горлом он приподнялся, чтобы посмотреть вниз, и встретился взглядом с мрачными глазами Хэхуань. Его пробрала такая дрожь, что даже жар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медленно подползла к нему. Её длинные волосы, свисавшие по обе стороны, отбрасывали тень на лицо. Пряди скользили по скомканной простыне, а на губах играла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посмотри, есть ли у меня тень? — хихикнула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сохранивший лишь крохи сознания, бросил взгляд мимо неё и не увидел в свете ламп ни намека на тень. От самого позвоночника по телу разлилось невыразимое чувство: словно в ночи его окружила стая волков или он оказался на кладбище, полном фосфорических огней. Тело горело в огне, но душа леденела от ужаса. Это было похоже на выход из тела, когда плоть и дух разрываются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подползла ближе и ткнула его в лицо. Видя, что он замер, уставившись в потолок полуоткрытыми глазами с неестественным румянцем, она насмешливо хмыкнула и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дурак. Свет падает сверху, откуда взяться косой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её не слышал — его разум уже окончательно помутился. Перед тем как погрузиться в темноту, он услышал лишь долгий, исполненный невыразимой тоски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яркое солнце. Ци Цзюньянь пошевелился и почувствовал, как горло саднит, будто его искололи иглами, а всё тело ломит. С огромным трудом он сел. Солнечный свет падал на одеяло, принося с собой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погружаясь в раздумья. Воспоминания о том, что было перед тем, как он потерял сознание, нахлынули на него, заставляя всё тело напрячься. Однако, оглядевшись, он обнаружил, что всё ещё лежит в главной спальне. Странный ящик исчез, наручников не было, простыни были чистыми — вчерашний вечер казался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руку, он увидел на запястье отчетливые следы от наручников.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послышался легкий шорох. Ци Цзюньянь мгновенно насторожился и увидел, как в комнату вошла Хэхуань с привычной мягкой улыбкой, держа в руках миску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ты проснулся? Выпей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шелохнулся, лишь настороженно смотрел на неё. Его голос, хриплый до предела, прозвучал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 этих простых слов ему стало больно — горло нещадно жгло. Хэхуань поставила миску на прикроватный столик и обиженно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Вчера ты переборщил с лекарством, я так устала, ухаживая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продолжал холодно смотреть на неё, отказываясь верить, что после того, как он потерял сознание, всё могло сложиться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и ладно, — Хэхуань ничуть не смутилась, а даже радостно добавила: — Ты не поверишь, у нас будет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 это поверить. В конце концов, он всегда принимал меры предосторожности, а вчерашний вечер... она что, держит его за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как я могу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с самым серьезным видом взяла миску, протянула ему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позвонила в твою компанию и взяла отгул, сказала, что ты болен. Ешь скорее, потом поедем в больницу к нашему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молча смотрел на неё, даже не моргая. Хэхуань не обратила на это внимания, лишь лучезарно улыбнулась, и на её лице, казалось, просиял материнский свет. Она поставила миску обратно на столик, вежливо кивнула и вышла из комнаты, аккуратно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долго смотрел на дверь, а затем отвел взгляд. За окном стояла прекрасная погода, ни облачка. Глядя на солнечные лучи, проникающие в комнату, он чувствовал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пустота сменилась недоумением, когда он увидел того самого малыша, о котором говорила Хэхуань... Ци Цзюньянь решил, что дело не в его слабости, а в том, что этот мир — сплошная фантасмагория.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было, беременности нет, малыш — не призрак, он очень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За что ты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Ты испортил мой пресс из восьми кубиков.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 В такой-то день, такой-то месяц некий гендиректор пал жертвой перемен в прессе. Это учит нас тому, что мужчине без восьми кубиков жить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Эта история учит нас тому, что вступать в отношения опасно, ведь никогда не знаешь, что за объект тебе попался. А ещё наш дуэт можно назвать грозой властных гендиректоров!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Цзюньянь наотрез отказался ехать в больницу «смотреть на малыша», Хэхуань пришлось отправиться туда одной, пообещав привезти кроху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не стал её слушать и, как только она ушла, поспешно позвонил помощнику, вызвал врачей, охрану и всех остальных. Если бы не желание скрыть позор, он бы уже вызвал полицию. Его девушка — психопатка. О, и, возможно,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измученный и доведенный до ручки Ци Цзюньянь почувствовал себя немного лучше. Помощник спросил, что случилось, но он лишь отмахнулся и приказал охране схватить Хэхуань, как только она появится. У него больше не было сил играть в любовные игры. Ему плевать, нравится ли Линь Ханьхань Гу Жунъаню — он просто хотел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и представить не могла, что её любимый маленький гендиректор вынашивает такие подлые и жестокие планы. Вернувшись на виллу с «малышом» на руках, она увидела отряд охраны в полной боевой готовности. Ци Цзюньянь сидел посередине дивана, буравя её ледяным взглядом, а его лицо застыло, как у надменного старого помещика.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прижимая к себе малыша,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дома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которое она держала, шевельнулось, и серебристо-белая макушка потерлась о её подбородок, выказывая полную покорность. Хэхуань, пощекотанная этим движением, хихикнула, ласково подняла зверя на руки и, не обращая внимания на ошарашенных охранников, сказала Ци Цзюньяню: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смотри, я привезла малыша!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личный помощник Ци Цзюньяня сомневался в словах своего босса о странностях Линь Ханьхань, но теперь он уверовал окончательно. Если он не ошибается, то существо в её руках в народе описывают так: «Серебристая шубка, седая голова, на африканских просторах — я самый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людей, которые держат дома кошек, собак и даже крокодилов, но ещё ни разу не встречал того, кто завел бы медоеда. Разве это не африканская диковинка? Они же в ярости готовы грызть даже самих себя, разве могут они быть такими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перевел взгляд на нежное, бледное лицо Хэхуань и, видя её сияющую улыбку, про себя вздохнул: внешность бывает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Хэхуань это не волновало. Она подошла к Ци Цзюньяню и потянулась к нему, пытаясь пристроить «малыша»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погладь нашего малыша, он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молчал, не сводя глаз с покорно выглядящего медоеда, а спустя мгновение спокойно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босс приказал, охрана не могла ослушаться. Возможно, медоед в руках Хэхуань выглядел настолько безобидным, что они забыли, насколько свирепым должно быть это животное. Хотя Ци Цзюньянь вызвал целый отряд, на деле вперед вышли лишь двое — им было неловко нападать толпой на хрупкую женщину, но раз уж она разозлила их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не ожидала, что за одну ночь маленький гендиректор станет таким бессердечным. Она остолбенела, прижимая к себе медоеда, и в её глазах начали скапливаться слезы, а лицо исказилось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её печаль, медоед поднял голову, потерся серебристой макушкой о её щеку и издал тихий звук. Эта покорность усыпила бдительность охранников, но в следующую секунду «нежное» животное с рыком бросилось вперед. Вилла огласилась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не обратила внимания на «малыша», сражающегося в кровавой битве, и, выбрав момент, прыгнула на Ци Цзюньяня. Тот ещё не восстановился, сил было мало, да и никто не ожидал такого маневра, поэтому она легко добилась своего: оседлала его и намертво вцепилась 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его в объятиях, перехватила руками и, обернувшись к остолбеневшим людям, свирепо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фас! Кусай их! Гендиректор —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Медоед с серебристой головой молнией пронесся сквозь ряды охраны, оставляя кровавые следы. Его движения были быстрыми, как ветер, превосходя скорость обычного зверя, и вскоре вся охрана завопила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Ци Цзюньяня, открыв рот от ужаса, забился в угол дивана, не смея издать ни звука, чувствуя, что этот день стал самым сюрреалистичным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Цзюньяня, которого Хэхуань сдавила так, что он закашлялся, и у которого не было сил сопротивляться, с огромным трудом удалось разомкнуть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поцелуем. Хэхуань властно обхватила его лицо и припала к губам. Чмокнув пару раз, она отстранилась, надула щеки и с очаровательным видом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Цзюньяня был подобен двум острым клинкам, вонзившимся в её лицо. Хэхуань ничуть не смутилась, продолжая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язычком~?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 углу дивана дрожал, глядя на неё. Хэхуань поймала его взгляд и, обернувшись,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Язык отрежу!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вздрогнул и проглотил всё, что хотел сказать. Не то чтобы он не хотел помочь боссу, просто эта женщина была слишком свирепой! Слухи оказались ложью! Кто, черт возьми, сказал, что девушка босса — нежная и хрупкая «белая лотосовая»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Рявкнув на помощника, напуганного медоедом, Хэхуань уткнулась лицом в шею Ци Цзюньяня и, ласкаясь, проворковала: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переливался тремя октавами, отчего зубы начинали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 она потыкала пальцем в его грудь и обиженно прошептала: — Я вчера просто так сильно тебя любила, что не могла дождаться, когда ты станешь моим. Ты в последнее время такой холодный, все говорят, что у тебя кто-то появился... Ой, нет, что у тебя появилась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подняла голову, заглядывая ему в глаза. Его взгляд был глубоким и непроницаемым, гнев исчез, но не было и намека на симпатию. Он просто позволял ей сидеть у себя на коленях, обнимая его за талию, а его руки безвольно лежали по бокам, в глубине глаз застыл полярный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не удержалась и пожаловалась Шисань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Мужское сердце — что игла на дне океана, такие свиньи, а женщинам приходится их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начала легонько щипать его за грудь, недовольно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некрасивая? Почему ты меня отвергаешь? Я такая нежная, такая заботливая, кто ещё из женщин может любить тебя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её пальцы сжимались всё сильнее, и, разозлившись, она напоследок ущипнула его за чувствительную точку на груди. Ци Цзюньянь, до этого сохранявший каменное лицо, невольно вскрикнул от неожиданной боли, но было уже поздно. Увидев, что она снова причинила ему боль, Хэхуань тут же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Цзюньянь, где я тебя ущипнула? Это всё я виновата, скорее снимай одежду, дай посмотрю, не покраснело 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наблюдавший за всем этим, был уверен, что она сделала это специально. Но Хэхуань действительно лишь действовала по наитию.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почернев от злости, наконец схватил её за запястья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с тобой делать? — Хэхуань тут же подхватила его фразу, не давая ему договорить: — Ах, ты маленький искуситель, на словах сопротивляешься, а тело такое честное.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хихикнула и, пользуясь тем, что он держит её за руки, прильнула к нему, кокетливо уткнувшись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совсем не осталось сил, нужно, чтобы Цзюньянь поцеловал, тогда я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Цзюньяня стало чернее сажи, и, услышав это,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обиженно обняла его за талию, зарывшись лицом в грудь. Мгновение назад она хихикала, а теперь её голос дрогнул, она всхлипнула, и слезы градом покатились по его рубашке. Не обращая внимания на его слова, она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обманщик... Разве мы не договаривались, что ты будешь любить меня вечно? Даже говорил, что если я залезу тебе на голову и буду бить, ты не разозлишься. И вот, прошло столько времени, а ты уже не можешь меня терпеть? Раньше ты говорил, что я живая и милая, а теперь считаешь меня отвратительной!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такое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плакала так громко, что даже охрана, сражавшаяся с «малышом», отвлеклась. Все с изумлением смотрели на неё, в их головах проносились дурацкие сценарии в стиле «властный гендиректор полюбил меня». Казалось, между их боссом и этой мисс Линь действительно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у которого от её воплей голова шла кругом, схватился за виски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мгновенно замолчала, всхлипнула и уставилась на него своими блестящими глазами, безмолвно обвиняя. После короткого икота она ещё сильнее вцепилась в его одежду и срывающимся голосом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тебя пугать, не выгоняй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всхлипнула ещё несколько раз, вытерла слезы и продолжила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если ты выгонишь меня, я окажусь на улице, меня будут обижать, я... я умру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она, кажется, успокоилась. Надув губы, она прижалась щекой к его груди и затихла. С того ракурса, под которым на неё смотрел Ци Цзюньянь, были видны лишь длинные ресницы, слипшиеся от слез, и бледное, изможденное лицо — такое хрупкое и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разительно отличалась от той Линь Ханьхань, что была вчера вечером. И, конечно, от той женщины, что только что натравила медоеда на его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Ци Цзюньянь с ужасом осознал: эта её хрупкость всё ещё вызывала в нём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http://bllate.org/book/21622/2230476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