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Вэньянь: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Любовный соперник президента (часть 16)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пирожное упало на пол, Хэхуань передумала ехать в компанию к Ци Цзюньяню. Она нашла уютный бар, чтобы выпить пару бокалов и развеять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оказался симпатичным парнем, но после того, как Хэхуань насмотрелась на ослепительных красавцев, такие милашки её больше не интересовали. Она заказала выпивку и меланхолично уселась у стойки, глядя сквозь туманную дымку на огни бара с печалью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поставил перед ней кроваво-красный напиток и низким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Кровавая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взглянула на бокал, рассеянно взяла его и с грустью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не отошёл, а оперся локтями о стойку и непринуждённо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Несчастная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сделала глоток и тоже подпёрла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если бы перед тобой одновременно появились властный президент и изящный маленький чертёнок, кого бы ты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на мгновение замер,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Хэхуань удивлённо уставилась на него, поражённая таким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клином на них не сошёлся. Зачем зацикливаться на ком-то одном? Ты ведь ещё так молода, неужели хочешь позволить любви загнать себя в клетку?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на секунду показалось, что этот бармен тоже человек с непростой судьбой, иначе откуда в нём столько житейской мудрости? Подумав, она одобрительно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словах есть смысл, но я — натура верная.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вино, она почувствовала, что вечер перестал быть интересным, оставила на стойке несколько купюр и, подхватив сумочку, вышла из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всего лишь хотела прогуляться и немного насладиться жизнью. Из-за инцидента с Ци Вэньянем поездка к Ци Цзюньяню сорвалась, но Хэхуань лишь провела время дома, «налаживая отношения» с его галстуками и рубашками, пока в четыре часа дня он не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Ци Цзюньянь заканчивал работу в пять и был дома к половине шестого. Он был очень занят и пунктуален, поэтому, если он возвращался на час раньше, значит, случилось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аккуратно сложила его рубашку и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Ци Цзюньяня веяло усталостью, он шёл быстро. Увидев её, он на мгновение замер, а затем в несколько шагов преодолел расстояние и крепко обнял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выбралась из его объятий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ответил, лишь долго держал её в руках, а потом протянул папку с документами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старайся реже выходить из дома. Если всё же нужно — бери с собой охрану. Завтра я найму тебе двух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не понимала, в чём дело, но взяла папку и заглянула внутрь. С первого же взгляда она едва не поперхнулась собственной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лежали её фотографии: с момента встречи с Ци Вэньянем до разговора с барменом. Снимки были сделаны профессионально, в самые удачные моменты, из-за чего казалось, что у неё были двусмысленные отношения и с Ци Вэньянем, и с барменом. Фотографии выглядели настолько эстетично, что их можно было печатать в глянцевых журналах.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 на Ци Цзюньяня. Его лицо оставалось невозмутимым, он даже погладил её по голове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 Эти фотографии кто-то сделал специально. Пожалуйста, бери с собой охрану, я боюсь, что они могут причинить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промычала что-то невнятное и уткнулась ему в грудь. Честно говоря, Ци Цзюньянь ей верил, но она сама себе не верила. Маленький президент был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забыла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Цзюньянь на секунду запнулся, а затем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всё поняла. Ци Цзюньянь настолько ненавидел свою мать, что даже не хотел называть её мамой. К тому же эта госпожа Ци, вероятно, не знала, что Ци Вэньянь — это «дешёвый» младший брат Ци Цзюньяня, внебрачный сын господина Ци, иначе она не была бы так спокойна, передавая эти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женщина явно не дружила с головой. Хэхуань от всей души сочувствовала своему президенту.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так много людей, но никто по-настоящему его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Шисань Цюэ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ты его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только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была честным человеком; боссы Альянса злодеев обычно говорили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решила забрать его брата с собой. Пусть время навсегда остановится в тот момент, когда он любил меня больше всего. Я стану той самой прекрасной красной родинкой на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Шисань Цюэ помолчал несколько секунд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ты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привыкла действовать быстро. Раз уж она выбрала Ци Цзюньяня, а заполучить этого коварного чертёнка Ци Вэньяня не удастся, она решила его устранить. В конце концов, если нельзя получить что-то, это можно уничтожить — в этом тоже есть свой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подготовила инструменты: особые снотворные, электрошокер, многофункциональный нож и специальную сумочку для всего этого добра. Разумеется, всё было добыто в Альянсе злодеев. Как единственный печально известный во Вселенной альянс, он предлагал бесконечный выбор средств для причинения вреда. Ицю предпочла бы бомбы, но Хэхуань любила изящные вещицы.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дождаться подходящего момента. Для неё любая встреча с Ци Вэньянем, кроме тех случаев, когда она была с Ци Цзюньянем, была идеальной возможностью. Напасть, плеснуть снотворным, ударить током, перерезать горло — хотя Хэхуань была самой «нежной» среди всех боссов, Альянс злодеев есть Альянс злодеев, она проделывала такое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ей действительно не хотелось уходить, не переспав с Ци Цзюньянем.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для него сделала, было бы преступлением не воспользоваться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она устроила ужин при свечах. На этот раз никаких фильмов ужасов — всё было романтично, а приготовленная ею еда оказалась безупречной. Поначалу Ци Цзюньянь был настороже, но вскоре погрузился в эту пьянящую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страсти он даже достал бархатную коробочку с огромным бриллиантом, который чуть не ослепил Хэхуань.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поженимся, когда всё это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улыбнулась, её глаза светились нежностью, подобной весенней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безумие захватило их обоих. Ци Цзюньянь не мог точно вспомнить подробностей, но он никогда раньше не испытывал ничего подобного; его сердце, словно блуждающее в океане, наконец нашло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проснулся и начал планировать помолвку. Он хотел, чтобы весь мир узнал, что эта женщина скоро станет его женой, а потом они устроят грандиозную свадьбу. Он продумал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близости с Ци Цзюньянем её шкала симпатии достигла тысячи очков, а это означало, что путешествие по этому миру подходит к концу. Она могла бы остаться здесь и прожить с ним долгую жизнь, но не стала. Она была облаком, блуждающим по свету, ветром, летящим в бесконечность, и всегда стремилась к новому пути. К тому же, она всегда считала, что чувства должны заканчиваться на 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Шисань Цюэ просто считал, что она непостоянна.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Помолвка состоялась быстро. Хотя семья Ци была против, для самого Ци Цзюньяня их мнение не имело значения — важно было лишь то, что он женится на любимой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церемонии Хэхуань увидела того самого чертёнка Ци Вэньяня. Он пришёл вместе с отцом, выглядел, как всегда, утончённо в чёрном костюме — настоящий юный аристократ, а не коварный внебрачный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Условие господина Ци было простым: если Ци Цзюньянь признает статус Ци Вэньяня, он признает статус Хэхуань.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стояла рядом в белоснежном платье, напоминавшем свадебное. Она тихо вздохнула и посмотрела на Ци Вэньяня. Тот, будто и не было того случая, одарил её мягкой, изящной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пристально смотрела на него некоторое время, а затем изогнула губы и сделала знак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Вэньяня потемнели от двусмысленного предвкушения. Пока Ци Цзюньянь препирался с отцом, Хэхуань удалось заманить Ци Вэньяня в пустую комнату. Свет был тусклым — идеальное место для плохих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Ци Вэньянь запер дверь. Когда он обернулся, его мягкая улыбка сменилась на зловещую. Он потянул за галстук, расслабляя воротник,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так же нежно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наполнилась ароматом тайной интрижки. Ци Вэньянь медленно подошёл ближе, наклонился к самому её лицу и прошептал с ноткой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сказала в прошлый раз, я был очень расстроен. Но сегодня ты так прекрасна, что я прощу тебя. Это платье — копия свадебного?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едва удержалась, чтобы не поддаться его хриплому, соблазнительному голосу. Она хлопнула его по ягодице и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ты и правда распутный.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Вэньяня на мгновение застыло. Но Хэхуань не дала ему шанса продолжить. Она с таким трудом выбрала маленького президента, что если продолжит флиртовать с этим чертёнком, может и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Вэньянь снова принял соблазнительную позу, вдохнул и восхищённо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аромат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зажала ему нос ладонью, на которой было нанесено то самое снотворное. Прежде чем погрузиться в темноту, он услышал её голос, полный лёгкого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жаль. Давненько я не видела таких распутных мужчин...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(Конец главы)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http://bllate.org/book/21622/2230481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