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покоях, что по-прежнему пребывали в запустении, появилось много новых вещей. Не сказать, что обстановка стала роскошной, но, по крайней мере, теперь здесь было уютно, а не так убого, как прежде. Рядом с кроватью даже повесили занавески. Хэхуань подумала, что цвет для них наверняка выбирал Ляньчэн Май, иначе откуда столько девичьей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Нежно-розовый оттенок действительно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разглядывала обновки, пока Ляньчэн Май привычным движением не усадил её на кровать. Он откинул розовый полог, навис над ней и, склонившись к самому уху,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государство Сюньян падет, и я заберу тебя в Цзюйлун.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Цзюйлун? — Хэхуань моргнула, и её большие миндалевидные глаза изогнулись полумесяцами. — Но разве ты не заложник из государства Цзюйлун?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положение заложника, вернувшегося на родину, может так сильно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Май не ответил. Вместо этого он припал к её нежным губам, чмокнул раз, другой, а затем, словно этого оказалось мало, обхватил её подбородок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Хэхуань была бывалой соблазнительницей, иначе от таких резких приступов страсти она бы точно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целоваться, Ляньчэн Май прилёг рядом, обнял её и начал медленно гладить по спине. Его голос 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Цзюйлун по праву принадлежит мне, и я, конечно же, верну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такая уверенность, что Хэхуань заподозрила наличие у него в рукаве каких-то невероятных сил или планов. Как-никак, Сын удачи никогда не бросает слов на ветер. Но всё это её не касалось — она была лишь маленькой принцессой, которая жаждала любви и чья страна вот-вот должна была исчезнуть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не испытывала по этому поводу никаких особых чувств. Единственное, что её огорчало — она не хотела покидать Сюньян. А как же её «сладкая булочка»?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прижалась к груди Ляньчэн Мая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 Лянь не регент Сюньяна? Мне кажется, он не так уж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Май крепче сжал её в объятиях, и в его голосе проскользнул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интересует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Хэхуань прозвала Су Ляня «сладкой булочкой», мужской собственнический инстинкт проснулся мгновенно. Тем более что речь шла о Су Ляне — человеке, которого он невзлюбил ещё в прошлой жизни. В отличие от него самого, тот родился, имея всё, чего был лишён Ляньчэн Май. Сам он пробивался сквозь тьму и грязь, перерождаясь в отчаянии, а этот человек всегда был окружён светом, словно всё лучшее в мире само шло ему в руки. С чего бы это? Ведь Су Лянь должен был родиться в таких же условиях,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Май всегда ненавидел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была предана ему всей душой, и это радовало, но он не хотел, чтобы к его вещам прикасалось даже упоминание о 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мрачный блеск в глазах, он приподнял лицо Хэхуань и поцеловал её 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говори мне о нём, — неторопливо произнёс он. — Будь умницей, держись от него подальше. Я дам тебе всё, чего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смотрела на его лицо, находящееся так близко, и в голове мелькнула мысль о «неземной красоте». Сердце тут же смягчилось. Она послушно и ласково потёрлась щекой о его подбородок, прошептав медовым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мой А-Май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«Сладкая булочка» — это одно, но Ляньчэн Май действительно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Цюэ мог поклясться: в этот момент Хэхуань уже начисто забыла о своей «сладкой булочке».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ветреная женщина, — усмехнулся он и просто выключил экран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Хэхуань, разумеется, было всё равно. Она кокетливо забралась на грудь Ляньчэн Мая, уткнулась лицом в его шею и притворно-сладким голосом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А-Май, ты такой красивый, я даже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Правда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Май прищурился, и в его низком смешке послышались манящие нотки. Он обнял её, и его бледные пальцы, слегка приоткрыв воротник,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поцелуй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Хэхуань, раскрасневшаяся и довольная, тут же прильнула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А-Май,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бесчисленное множество раз, с радостью оставляя красные следы на его шее и осыпая его самыми нежными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никого прекраснее тебя. У тебя здесь, здесь и здесь — всё совершенно. Я хочу любить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чмокнула его в ключицу, обхватила лицо ладонями и нежно прильнула губами, закрыв глаза, словно поклоняясь величайшему сокровищу. Ляньчэн Май смотрел на неё с безграничным обожанием, в его глазах читалось полное погружение в этот момент. Он снова погладил её по голове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была той самой «хорошей девочкой», которая растопила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Ляньчэн Май, несмотря на то что был очень властным человеком — возможно, из-за детских травм, породивших в нём глубокую неуверенность, — даже во время поцелуев крепко сжимал запястья Хэхуань, прижимая её к себе, чтобы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канун пятнадцатилетия Байли Ань. Император, её брат, наконец решил навестить её. Хоть они и были родными, их чувства друг к другу давно остыли. Император Сюньяна лицом походил на Байли Ань, но в его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боюсь, я не смогу присутствовать на твоей церемонии совершеннолетия, — сказал он. — Тебе уже пятнадцать, пора повзрослеть. Завтра же иди и поклонись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послушно кивнула, а когда «дешёвый» император ушёл, радостно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увиделась с Су 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Цюэ промолчал, чувствуя, что дело пахнет бедой. Он не удержался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Байли Ань в прошлой жизни умерла именно в этот день. Не увлекись флиртом так, чтобы забыть об этом. Сегодня точно произойдёт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поняла, — отмахнулась Хэхуань и принялась выбирать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совершеннолетия Хэхуань встала рано. Ляньчэн Мая рядом не было. Церемония была скромной, гости выглядели подавленными, словно пришли не на праздник, а на похороны. Хэхуань это ничуть не смущало, она продолжала улыбаться, вызывая недоумение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регента Су Ляня она так и не увидела. Атмосфера во дворце накалялась. И тут в зал вошёл Ляньчэн Май в серебряных доспехах. Он выглядел болезненно худым, словно доспехи были для него слишком тяжелы, но его прекрасное лицо, частично скрытое шлемом, и алые губы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Май бросил шлем на пол и, не обращая внимания на толпу, приподнял подбородок Хэхуань и поцеловал её. В зале послышались вздохи. Хэхуань, широко открыв глаза, увидела за его спиной Су Ляня. Тот выглядел величественно и спокойно, лишь на мгновение встретился с ней взглядом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Май отстранился, обнял её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Сюньян пал. Ваш император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погладил её по спине, и на его губах заиграла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Са убил я. И вас ждёт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криками, началась паника. Серебряные стражники, ворвавшиеся в зал, не щадили никого. Ляньчэн Май подхватил Хэхуань на руки и вынес её из этого кровавого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Са хотел отдать тебя Су Ляню. Я разорвал его на части. Он не достоин быть твоим братом. С этого дня ты будешь со мной, и я дам тебе всё,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Хэхуань, обняв его за шею, подумала, что если бы знала об этом раньше, то сама бы побежала к Су Ляню. Но «сладкая булочка» всё ещё была так хороша, что у неё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переворота Сюньян фактически перестал существовать. Выяснилось, что Су Лянь был братом императора государства Пуси, и они с Ляньчэн Маем объединились, чтобы поделить Сюньян.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мир изменился, Ляньчэн Май стал ещё более привязчивым. Хэхуань не могла никуда выйти, а её прогресс в наборе очков симпатии буксовал: стоило ей проявить интерес к чему-то другому, как Ляньчэн Май тут же уничтожал этот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расспрашивать служанок, нет ли в округе девушек, которые без ума от Ляньчэн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ответила одна из них, дрожа. — Была дочь министра, которая призналась ему в любви, и он приказал вырезать ей сердце, чтобы проверить, правду ли она говорит. А ещё была госпожа из рода генерала, которую он приказал содрать кожу за её красоту...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побледнела и схватилась за дерево. Ей хотелось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http://bllate.org/book/21622/2230484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