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ночная прохлада, словно вода, просачивалась в огромный номер, где в воздухе разлилась необъяснимая, томительная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девушка смутно чувствовала, как её придавливает какой-то тяжёлый груз. Она пыталась открыть глаза, но веки казались налитыми свинцом — поднять их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городе Z разразился ливень. Потоки воды с грохотом барабанили по крышам и мостовым.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номера всё оставалось неизменным: там пылал огонь, жаркий и неугасимый, казалось, он никогда не догорит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горел ночник, давая неяркий, приглушённый свет, создававший особую, тягучую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лежала, разметав по постели длинные чёрные волосы, которые на фоне её обнажённой, ослепительно белой кожи создавали резкий, почти болезненный контраст, от которого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обжигало шею, словно пар, нежная кожа была покрыта следами укусов, а затем резкая, разрывающая боль пронзила всё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видела сон — кошмар, из которого, как из липкого морока, невозможно было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её прижала к постели обезумевшая дикая тварь, творящая всё, что ей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тянулся бесконечно долго, был невыносимо тяжёл, и она не смогла дождаться пробуждения, провалившись в раскалённый водоворот. Её терзали, выматывали, пока, исчерпав все силы, она не погрузилась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ливня воздух в городе Z стал удивительно свежим, а температура заметно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чёрный седан, остановившийся у отеля, мужчина, который с нетерпением ждал прибытия, быстро подошёл к машине и распахнул дверь, прикрыв рукой верхний край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показалась стройная, изящная ножка в туфле на высоком каблуке, а следом вышла статная, с благородными чертами лица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Жун, прошу! — произнёс Фан Синчжи,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Юнь, идя к входу,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Синчжи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госпожи Шэн пока неясно, но босс уже на ногах. Я забронировал отдельный кабинет, чтобы вы могли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коротко кивнула и направилась прямо в заказанный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приезде невестки, Ци Сю бросил косой взгляд на своего своевольного агента и вскоре подошёл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провёл всю ночь в перелёте до города B, на лице Цзи Юнь не было ни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курсе ситуации. Давай обсудим, как мы будем это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нахмурился. Перед глазами невестки воспоминания о вчерашнем поступке вызвали у него невольное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лишённым всяких эмоций — нельзя было понять, желает он этого или противится. Кратко, по-деловому, как будто речь шла о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именно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так 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помолвка, а когда ей исполнится двадцать —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просто, будто обсуждал прогноз погоды, а не брачные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— голос женщины внезапно стал громче, а в глазах промелькнул гнев. — Не говоря уже о том, что раньше вы были в отношениях старшего и младшего, ты думаешь, что если ты готов взять ответственность, то и Сяо Янь примет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плотно сжал губы, превратив их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гордым, он прекрасно знал ответ. За те несколько дней съёмок лицо этой девушки в его памяти стало расплывчатым, и лишь её упрямые персиковые глаза стояли перед взором так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сменилась: она лежала под ним, издавая прерывистые всхлипы, когда сил терпеть уже не оставалось, — беспомощная и в то же время такая притягательная, что кровь в его жилах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её тело не вызывало у него отторжения. Ещё один человек в доме — всего лишь лишняя пара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прекрасно знала, что её деверь — человек решительный, и если уж принял решение, то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сможет убедить его сейчас, то Шэн Яо будет привязана к нему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А-Сю, ты не любишь Яо-Яо, а она всегда уважала тебя лишь как дядю. И вот теперь, из-за нелепой случайности…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переспали застряло в горле, она так и не смогла 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обойти это стороной и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что, ты ведь никогда не был ни с кем в отношениях. Но Яо-Яо совсем другая, ей всего восемнадцать, у неё вся жизнь впереди, она встретит ещё много людей. Может, по условиям ты и лучший из всех, но далеко не самый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уговоры не заставили мужчину изменить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за эти годы пережила немало бед, и хотя они со старшим братом не дожили до старости вместе, они почти никогда не ссорились. Даже после смерти мужа она хранила о нём память долгие годы, в одиночку поддерживая разваливающуюся Корпорацию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Сю никогда не задумывался о браке, он наслаждался холостяцкой жизнью, и если бы не вчерашнее происшествие, ничего бы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всё случилось, он не собирался трусливо бежать от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девушки была та, кого можно откупить деньгами, всё было бы просто, но это Шэн Яо. Ответственность — лучшее и единственное решение, которое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подходит ли мне этот брак — вопрос только между нами. Да, любви между нами нет, и это решение несправедливо по отношению к ней. Но в этом мире многие живут вместе, не испытывая сильных чувств, и взаимного уважения вполне достаточно. Кто может дать гарантию, что человек, которого Шэн Яо полюбит в будущем, окажется тем самым? По крайней мере, я её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приказывать тебе, но я отвечаю за Яо-Яо. Все эти годы я берегла её как родную дочь, хотела лишь, чтобы она занималась тем, что любит, и была с тем, кто ей дорог. Твоё своеволие лишь погубит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договориться не удастся, Цзи Юнь оборвала разговор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тишине, Ци Сю поднялся и тоже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бросить на него холодный взгляд, как все заготовленные за ночь слова Фан Синчжи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он скривил губы в насмешливой улыбке, — кажется, это вы мой босс. Когда же вы, наконец, добудете для своего бесправного артиста хоть какие-то нормальные ресурсы,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злится из-за того, что он сообщил госпоже Жун без согласования, Фан Синчжи лишь смиренно принял на себя его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смотреть на эту кислую физиономию, Ци Сю отвернулся и быстрым шагом направился вслед за Цзи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тоже возникли небольшие проблемы: она надеялась успеть к Шэн Яо до того, как та проснётся, чтобы скрыть случившееся, выдав за виновника кого-то другого, но неожиданно столкнулась у лифта с Сюй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Сюй Ичэнь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Жун, которая почти не выходила из дома, кроме как на заседания совета директоров Корпорации Жун и благотворительные вечера, вдруг приехала в город Z. Должно быть,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кто мог заставить её лично отправиться в путь, — это Жун Юй и Шэн Яо, а ведь Шэн Яо как раз была здесь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ёкнуло, и он поспешно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Юнь,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обеспокоенное лицо, в котором читалась искренняя тревога, и вспомнив, как он в тот вечер специально приехал вручить подарок,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неплох, вот только в семье Сюй царил бардак. Но с его способностями расправиться с теми отбросами — лишь вопрос времени. Если Яо-Яо будет с ним, жизнь её будет спокойной и безоблачной.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события прошлой ночи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перед сном приснились мой муж и отец Яо-Яо. Муж и он были коллегами и закадычными друзьями, жаль, что они так рано ушли. Потом я ворочалась и не могла уснуть, соскучилась по Яо-Яо, вот и приехала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безупречно. Сюй Ичэнь, который ранее наводил справки о Шэн Яо, знал, что её отец Чу Минфань умер восьмого сентября — то есть через три дня, поэтому подозрений у него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Юнь, можно мне с вами? Хочу тоже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она ещё не встала. Умыться, накраситься — на это уходит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утреннее солнце, словно нетерпеливый путник, пробивалось из-за горизонта, разливая тысячи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просочился сквозь качественные серые шторы, освещая полумрак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мягкой кровати девушка спала крепким сном, её щёки алели ярче утренней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перевернулась на другой бок, и по всему телу разлилась ноющая, изматывающая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изящные брови, похожие на дымку, слегка нахмурились — ощущение было точь-в-точь как после первого дня съёмок в боевике, невыносимо ломило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медленно открыла глаза и вдруг вспомнила о вчерашнем кошмаре. Она поспешно откинула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на себе лишь отельный халат, она увидела на коже, выглядывающей из-под ворота, несколько ярких, багровых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поняла: вчерашнее было не кошмаром, а самой что ни на есть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её уже дважды подставляли, психика девушки оказалась довольно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заметила, что комната обставлена точно так же, как её собственная, за исключением чёрного кожаного чемодана 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её номер. Чтобы подтвердить догадку, Шэн Яо поспешила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движения, да и ноги, ставшие как вареная лапша, подвели её — вдобавок ко всему, в самом сокровенном месте, которое подверглось чрезмерному «использованию», невыносимо пульсировала боль. Если бы она не ухватилась за край кровати, то непременно рухнула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почти смирилась с фактом, что её «использовали», но реакция тела подсказывала, что всё было не так просто. Такая мощь… вряд ли это дело рук 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неужели это было 3.P или N.P?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себе, как она была с несколькими мужчинами, Шэн Яо почувствовала тошноту. Не обращая внимания на боль, она поспешила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умывальнике стояло всего пара флаконов — судя по маркам, элитная мужская косметика. Полотенца были личными, значит, хозяин номера был весьма чистоплотен.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выдохнула: ситуация оказалась не совсем катастрофической.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вернулась в комнату, открыла шкаф, нашла чёрную рубашку и пижамные штаны. Опасаясь скрытых камер, она залезла под одеяло и быстро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ей велика, она заправила полы в штаны, пояс был немного свободен, но благодаря её аппетитным формам штаны не спадали.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 и штанины, она перерыла всю комнату и удачно нашла серую защитную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http://bllate.org/book/21623/2230569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