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Шэн Яо оказалась у порога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Чэнь Гофу, должно быть,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тем мужчиной в маске и тёмных очках? Когда она сопротивлялась, то схватила его за запястье — оно было куда крепче, чем у хрупкого Гу Хуайняня.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был ли это он, или там было ещё больше людей? Самое страшное — не сняли ли они чего-нибудь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больше расстраивалась, глаза застилала пелена, слёзы подступали к горлу. Она слегка задрала голову, чтобы они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ещё предстояло выдержать тяжёлый бой, и перед этим нужно было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101-го: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грусти. У меня есть хорошая новость: уровень доверия вырос на 50 пунктов, теперь он плюс 67. Больше тебе не нужно бояться ударов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не обрадовалась, а, наоборот,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Это сколько же важных персон мне пришлось переспать за ночь, чтобы получить такой чудовищный прирост?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вчера система просто ушла в чёрный экран,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том, что это была групповая оргия, хватало, чтобы лишить её радости, даже если бы уровень доверия достиг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карты от номера, и попасть внутрь, чтобы забрать телефон, не представлялось возможным. Пришлось искать Лю Фан, но она смутно помнила, в каком именно номере та остановилась — знала только, что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между стойкой регистрации и возвращением к той самой комнате, Шэн Яо случайно заметила мужчину, который стоял за углом, скрестив руки на груди, и с любопытством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отвернулась и опустила голову, надеясь, что маска поможет ей остаться неузнанной.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невестка была занята Сюй Ичэнем, Ци Сю вернулся в свой номер и обнаружил, что там пусто. Вся комната была перевёрнута вверх дном, словно здесь побывали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куда могла направиться девушка, Ци Сю немедленно отправился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костюм на ней сидел мешком, она то и дело подтягивала брюки, выглядя точь-в-точь как Дон Кихот. Не имея доступа в номер и боясь идти на ресепшн, она металась у двери, словно муравей на раскалённой сковороде, что выглядело одновременно жалко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подошёл и схватил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с ним? Чтобы он отвёл её к Гу Хуайняню и показал, в каком она жалком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вырвала руку и, стараясь изменить голос, свирепо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Не распускай руки, будто мы с тобой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Яо, сколько ты ещё собираешься играть в незнакомку? — Ци Сю перестал тянуть её за руку и потянулся к её лицу, целясь прямо 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инстинктивно прикрыла её руками, не давая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разоблачили, притворяться не было смысла. Она прогнусавила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Сю, неужели никто не учил вас, что нельзя трогать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персиковые глаза, в которых явственно читался гнев, сверлили его. Похоже, она до сих пор не знает, что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обвинениями невестки, он ещё мог сказать, что возьмёт на себя ответственность, но как поступить с той, кто пока не в курсе, да к тому же является его младшей коллегой? Ци Сю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быть гордым и не мог стерпеть, когда девушка капризничает перед ним.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есть такого, что не принадлежало бы мне? Когда ты трогала мои вещи, ты спрашивала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Шэн Яо, как обухом по голове. Она едва не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изо всех сил пыталась забыть о прошлой ночи, в конце концов, это был её первый раз, и она не могла не переживать. Раньше, судя по вещам, она думала, что тот мужчина вполне приличный и не опустится до низости, но она никак не ожидала, что это окажется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 Сю и Гу Хуайнянь в одной лодке, неужели Гу Хуайнянь стал бы его подставлять? Или, может, он положил на неё глаз и вступил в сговор с Гу Хуайнянем?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последние дни он постоянно цеплялся к ней и искал повода оказаться рядом, она подумала: стал бы нормальный человек тратить на это время, если бы не был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почти открывшая для себя истину, с ещё большей яростью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себя неловко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Если останешься здесь, они придут, и нас застанут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действительно было нельзя, но и идти с ним она не хотела. Шэн Яо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мне другой номер, я переведу деньги. И карта будет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новый номер, девушка осмотрелась и остановила взгляд на хрустальной пепельнице на журнальном столике. Она быстро подошла, схватила её и с опаской уставилась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наблюдая за её действиями, сразу понял,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она приняла его за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злиться ему или смеяться, поэтому просто промолчал, отвернулся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Яо, прижимая к себе пепельницу, встала подальше, прочистила горло и с предельным достоинством начала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нас двоих,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Синчжи и невестка, — честно ответил мужчина. Он не считал, что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 — его агент, это было понятно.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назвал невесткой? Почему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уже упоминала это слово. Неужели он на людях большой босс, а втайне — подручный Гу Хуайняня?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невестка... Жун 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Жун Юй —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у девушки превратились в кашу. Выдохнув,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номере есть камеры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прищурился. Он думал, что она ведёт себя как сумасшедшая, но, оказывается, у неё есть голова на плечах. В его номере камер быть не могло, а вот в её комнате их было несколько, и спрятаны они были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закусила губу. Она знала всё, но у неё не было доказательств, кроме записи телефонного разговора за прошлую ночь. Впрочем, вряд ли там можно было что-то найти, да и даже если бы можно — она отдала бы это матушке Цзи, а не людям из окружения Гу Хуайняня.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меня. Если бы я знала, разве оказалась бы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решила внести раздор между ним и Гу Хуайнянем: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публичные люди. Если нас так подставили, это полбеды, но если в сети появится наше порно, ваша репутация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обращалась к нему на вы, Ци Сю не придавал этому значения, но теперь это звучало странно, будто она намекала на их запутанную связь. Он постарался не обращать внимания на это чувство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 всём разберусь. Я не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мысленно усмехнулась: если доверить всё ему, она точно останется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Я сама со всем справлюсь. Вам достаточно просто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Биться головой об стену? Если у вас есть решение получше 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столько времени его отчитывала, разговор наконец вернулся в конструктивное русло. Ци Сю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объявим о помолвке, а когда тебе исполнится двадцать,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той женщиной оказалась кто-то другой, их бы просто выставили любовниками на одну ночь. Но с Шэн Яо такой номер не пройдёт. Помолвка — единственный способ минимизировать ущерб. К тому же он давно порвал с семьёй Жун, и мало кто знает об их родстве. Если они объявят о помолвке, их близость будет выглядеть как отношения жениха 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Яо не знала о его благородных помыслах. Она решила, что он просто негодяй, который хочет и её заполучить, и через неё пробраться в Корпорацию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Аппетиты у вас, учитель, будь здоров! Вам мало шоу-бизнеса, решили ещё и в капитал влезть? — с восхищением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засомневался, не с другой ли планеты эта девушка. Её логика была совершенно не похожа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была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девушку, обнимающую пепельницу, Ци Сю ответил. Он не включил громкую связь, но Шэн Яо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повёз Яояо? Она рядом? Дай ей трубку. Мы должны всё обсудить. Не смей её пугать, иначе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поняла, что это голос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допрашивали со всех сторон, и Ци Сю это начало утомлять: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за кого вы меня принимаете? Неужели я её съем? Она взрослая женщина, сама может принять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не слушала. В голове вертелось только одно: Ци Сю назвал Цзи Юнь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Она и представить не могла, что Ци Сю связан с семьёй Жун, да ещё и родственными узами. Вторая и третья ветви семьи Жун давно были раздавлены главной ветвью и почти не общались с ними, кроме собраний акционеров. Это означало, что Ци Сю — человек из главной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 Сю, скорее всего, псевдоним. Неужели он — тот самый Третий господин Жун, о котором упоминалось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помнила, что в оригинале Третий господин Жун управлял корпорацией всего полтора года, не появляясь на публике, а потом передал дела Жун Юю. Хотя в книге не было описаний его внешности и даже полного имени, она вспомнила, что когда искала информацию о Ци Сю, тот как раз исчезал со сцены ровно на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сходится. В юности он блистал на музыкальной сцене, и, конечно, не без поддержки семьи Жун. Если так, то они с Гу Хуайнянем не в сговоре — скорее всего, он по просьбе Жун Юя помог Гу Хуайняню войти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ещё не стал крупной фигурой, а Жун Юй, боясь, что Цзи Юнь что-то узнает, действовал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