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царила гнетущая атмосфера. Из-за властного характера их главной покровительницы сотрудники ходили на цыпочках, стараясь угождать лишь ей одной. Скрытое недовольство, которое никто не смел высказать, и нереализованные амбиции со временем могли превратить эту талантливую женщину в 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 кивнула, но сразу давать согласие не стала. Она не была уверена, что решение набрать новичков — не минутная прихоть этой избалованной барышни. А если даже и нет, нужно было дождаться одобрения госпожи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Лю Фан вскоре перезвонила Фан Синчжи и сказала, что им нужно еще подумать. Процесс отбора, знакомства и подписания контракта с артистом занимает много времени, а требования у компании Синъяо были крайне строгими: в период согласования у кандидата не должно быть ни единого пятна на репутации. Поэтому Фан Синчжи ничего не заподозрил. В конце концов, это была возможность, о которой многие могли лишь мечтать, и ему даже в голову не пришло, что Чу Янь может подписать кого-то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Сю, узнав об этом, удивился, но большого значения не придал. В текущей ситуации, когда они находятся на этапе переговоров, агент Шэн Яо наверняка приструнит свою подопечную. По крайней мере, теперь можно не беспокоиться, что она закрутит роман с Сюй 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от Цзи Юнь, Лю Фан воспряла духом и буквально светилась от счастья. Она была готова чуть ли не молиться на Шэн Яо как на божество за то, что та сдвинула дело с мертвой точки. Вскоре студия начала набор персонала, и Лю Фан, как исполнительный агент, закрутилась в вихре дел: сбор анкет новичков, изучение их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была только рада такому повороту. Если бы Гу Хуайнянь не строил козни, ей не пришлось бы в спешке собирать вещи и бежать. Возможно, она бы даже вошла во вкус роли настоящего босса: спокойно наблюдать, как новички работают на тебя, а на счет капают огромные суммы денег — тихо и без лишнего шума зарабатывать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наслаждаться спокойной жизнью долго не пришлось. Через пару дней ей позвонили из полиции: нашелся подозреваемый, и ей, как потерпевшей, нужно было приехать на опознание. Инцидент в баре, связанный с ней и Кун Вэй, расследовала специальная группа, и спустя столько времени им наконец удалось выйти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 лишь подозреваемый, требующий подтверждения, Шэн Яо почувствовала, что полоса неудач, возможно, начала сменяться удачей. Она быстро переоделась, натянула кепку и маску и отправилась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девушка стояла перед зданием. Подняв голову и глядя на синюю вывеску с белыми буквами, она глубоко вздохнула и шагнула внутрь. Ее встретила женщина-полицейский с короткой стрижкой и решительным взглядом. Она объяснила порядок действий, Шэн Яо все запомнила и последовала за ней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сидел офицер. Увидев ее, он поднялся и с улыбкой предложил присесть рядом. Вскоре двое полицейских ввели высокого мужчину в наручниках и усадили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Шэн, помимо бармена, вы — единственный человек, который внимательно разглядел преступника. Основываясь на вашем описании, мы нашли его. Теперь нам нужно, чтобы вы подтвердили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сбрил густую бороду, оставив лишь короткую щетину, и постригся под машинку. Если не обращать внимания на телосложение, то по лицу его было почти не узнать. Но Шэн Яо с первого взгляда поняла: это тот самый человек, который подсыпал яд в ее бокал. Эти холодные, жестокие глаза не могли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закатали рукава мужчины, обнажив большую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Шэн, эта татуировка совпадает с той, что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— твердо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разоблачен, мужчина перестал отпираться. После подтверждения полиция приступила к допросу, а Шэн Яо вернулась в дом семьи Жун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получив новый звонок, она снова приехала в участок. После вчерашнего допроса у полиции были показания, но оставалось немало вопросов, требующих ее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Шэн, согласно показаниям Пан Хая, он получил заказ на отравление за вознаграждение. Мы выяснили, что номер телефона был куплен на черном рынке без использования документов, поэтому отследить заказчика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помрачнела. Она и так догадывалась, что результат будет именно таким. Разве номер, с которого ей звонил Гу Хуайнянь в ту ночь, не был таким же? У него всегда был способ выйти сухим из воды, в то время как у нее не было никаких доказательств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спокойнее, чем ожидалось, офицер проникся к ней уважением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Пан Хай описал тон заказчика. Тот говорил очень мягко и, когда Пан Хай отказался травить молодую девушку, ответил, что дозировка яда ничтожна — она лишь вызовет слабость и потерю сознания. Из этого он сделал вывод, что этот человек должен испытывать к вам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испытывающий к ней симпатию? Гу Хуайняня можно было сразу вычеркнуть. Шэн Яо задумалась. Единственным, кто в последнее время открыто выражал ей симпатию, был Фан Хуай. Но после того, как она ему отказала, он больше не докучал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была уверена: это сам Гу Хуайнянь. Он подсыпал ей яд и одновременно вызвал полицию, чтобы окончательно погубить ее репутацию. Если бы полиция вышла на след, он бы просто подставил Фан Хуай — одним выстрелом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девушка едва заметно улыбнулась. И без того красивая, с этой улыбкой она стала похожа на утреннюю зарю, и в строгой обстановке участка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Поклонников у меня и правда слишком много, надо хорошенько подумать, — заявила она с легким самолюбованием.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хоть и не лишился дара речи, был удивлен такой самоуверенностью: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напишите список всех, кого подозреваете, мы всех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Сопоставив недавние события, я думаю, что один человек очень подходит под описание. Офицер, вы не могли бы вызвать его для очной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сузила глаза, улыбка исчезла с ее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одноклассник по старшей школе, Гу Хуайнянь.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парень вошел в кабинет полиции в сопровождении офицера. Войдя, Гу Хуайнянь еще не успел осмотреться, как увидел девушку, которая невозмутимо попивала чай из кружки. Шэн Яо одарила его лучезарной улыбкой. Парень сжал губы и опустил глаза, скрывая промелькнувшую в них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в полицию стал для него неожиданностью, но не застал врасплох. Не глядя на девушку,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можно узнать, по какому вопросу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видя перед собой опрятного юношу с приятными чертами лица, невольно проникся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Хуайнянь, вы знакомы с этой барышней?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 Они были одноклассниками, полиция и так могла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вы учились в одном классе, а также пересекались на съемках шоу.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считает, что вы в нее влюблены.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парень в изумлении округлил глаза и перевел взгляд на молчаливую девушку. Встретившись с ним глазами, Шэн Яо игриво улыбнулась и даже подмигнула. Лицо Гу Хуайняня окаменело, и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посчитав этого недостаточно,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одноклассники. Хотя и участвовали в одном шоу, общались мы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следующего вопроса, девушка вскочила со стула и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общались? А зачем тогда ты пришел на то же реалити-шоу, что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Хуайнянь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на шоу, чтобы набрать популярность для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ради дебюта, — улыбка девушки стала еще шире. — А в театральный вуз ты тоже ради меня поступал! Ведь даже если мы учимся в разных университетах, в одной сфере у нас будет больше шансов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эта высокомерная барышня окажется настолько бесстыдной. Его буквально тошнило от ее слов, но промолчать он не мог. С трудом подавляя отвращение,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похоже, мания величия. Мои результаты экзаменов были средними, и поступление в театральный — логичный выбор, с тобой это никак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девушка расхохоталась. Она смеялась так заливисто, что на глазах выступили слезы, словно услышала нечто невероятно забавное. Офицер растерянно смотрел на нее, не понимая, что у нее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внутри у Гу Хуайняня все сжалось. Ему показалось, что она видит его насквозь и теперь просто издевается. В следующий миг его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почему ты каждый день на уроках пялился на меня, не отрывая глаз? — она оперлась руками о стол и подалась вперед. — Не отрицай, Кун Вэй может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сидела передо мной, а у меня глаза на затылке не растут, — невозмутимо ответил Гу Хуайнянь.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сидела перед тобой, на уроке нужно смотреть на доску, а не на мой затылок. Мне от этого было не по себе, я думала, что за мной следит какой-то маньяк или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 — Гу Хуайнянь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девушка осталась довольна. Она спокойно села на место и одарила офицера сладкой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если бы это был единичный случай, можно было бы списать на совпадение. Но у нас столько пересечений, и в будущем мы будем работать в одной сфере. Разве это не стоит тщательной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переводил взгляд с одного на другого, особенно отметив промелькнувшую в глазах парня злобу. Неизвестно, показалось ему или нет, но раз дело касается Шэн Яо, он посчитал, что проверить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 что-то примирительное, чтобы разрядить обстановку, как вдруг в дверь постучали. Офицер встал, открыл ее и увидел высокого, статного мужчину с красивым лицом. Этот человек был широко известен, и офицер, как и большинство, знал,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Яо поспешно обернулась. Встретившись с его холодным, острым взглядом, она почувствовала, как на грудь словно легла тяжелая каменная плита, мешая дышать. Жун Юй на мгновение задержал взгляд на девушке, а затем перевел его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http://bllate.org/book/21623/2230574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