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расхохоталась. Смех был настолько громким, что посетители всей кофейни с любопытством обернулись в их сторону. Она достала из сумочки телефон, выключила диктофон и, намеренно помахав им перед лицом Линь Сюаня,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думаешь, что будет, если об этой записи узнают СМИ или твоя ненаглядная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 играла улыбка, но слова звучали как жестокая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Сюаня изменилось.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что ты делаешь? Удали запись,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он знал о Су Тан, она была не способна на подобные выходки. Она так сильно его любила — видимо, просто не может смириться с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будь послушной, — Линь Сюань продолжал улыбаться. — Не надо так. Ты ведь всегда слушалась меня, во мне к тебе еще остались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 Тан усмехнулась. — Но это было раньше. С чего бы мне теперь тебя слушаться? Мы ведь расстались,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Сюаня окончательно застыла. Он нахмурился и уже заискивающим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говори прямо, что мне сделать, чтобы ты удалила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мысленно хмыкнула: парень довольно быстро сообразил, что к чему. Не меняясь в лице,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выплатишь мне тридцать миллионов в качестве компенсации, и я все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Глядя на Су Тан, он решил, что женщина просто сошла с ума. Должно быть, она поняла, что не может удержать его самого, и решила вытянуть деньги. Он ведь даже предлагал ей остаться в статусе любовницы... Эх, видимо, он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Сюань все больше чувствовал свою вину перед Су Тан. Как он мог поддаться минутной похоти и сказать такие бессовестные вещи? Тантан такая наивная.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я попрошу секретаря перевести тебе деньги.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Сюань встал и ушел. Он боялся, что если останется еще хоть немного, то увидит, как рушится натянутая улыбка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проводила взглядом удаляющуюся спину мужчины, отпила кофе и довольно прищурилась. Настроение было прекрасным: с такими деньгами она наконец сможет завести себе молоденького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чувствовала себя превосходно: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решительно направилась к выходу. Уже собираясь поймать такси, она замерла, заметив кое-что впереди. Если она не ошиблась, там был невероятный красавец! Нет, она должна проследить за ним. Ее жизненное кредо — обожать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довольна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проигнорировала болтовню Системы и двинулась следом за целью. Если память ей не изменяет, это здание принадлежит крупнейшей медиакомпании.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проследовала за мужчиной в офис агентства. Она видела, как он направился к лифту за поворотом, и инстинктивно попыталась пойти за ним, но путь преградил охранник. Женщина приподняла бровь, в ее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взглянув на ее ослепительное лицо, на мгновение замер от восхищения, но тут же взял себя в руки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посторонним вход сюда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отвела взгляд, в глубине ее глаз промелькнуло разочарование, и она тихо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Охраннику стало жаль ее, и он шепотом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нашего босса? Тогда постарайтесь, станьте звездой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почему, но был уверен: эта женщина станет популярной, причем на весь мир. Одной ее внешности достаточно, чтобы приковать взгляд, но вода в индустрии развлечений слишком мутная.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поблагодарила его и развернулась, чтобы уйти, но глаза ее сияли: красавчик, жди меня!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продолжить ворчать, но тут получила указание от Небесного Пути. Она мгновенно пришла в восторг и радостно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Активировано скрытое задание: покорить босса Гун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рада? Теперь у тебя есть скрытое задание, но не расслабляйся. Если провалишь его — мы обе погибнем, а кроме того, нас накажет сам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Су Тан были заняты только боссом: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босс красивый? Он меня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полная гордости, возбужденно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всегда невероятно красив! Теперь у тебя есть стимул? Постарайся ради меня,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Тан разбудил звонок матери. Голос матери зазвучал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ты правильно сделала, что рассталась с этим Линь Сюанем. Мы с отцом тебя полностью поддерживаем. Мама нашла тебе жениха, это сын моей старой знакомой, такой достойный парень! Вечером вернешься домой и встретишься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не могла думать ни о чем, кроме лица того мужчины. Что ж, он слишком хорош,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Тан, как и обещала, приехала в дом родителей. Едва переступив порог, она увидела сидящего на диване мужчину с выдающейся внешностью. Более того, парень показался ей подозрительно знакомым. Она подбежала к нему, наклонилась и присмотрелась. Улыбка на ее лице стала еще шире: посмотрите, кого она нашла! Это же тот самый красавчик, которого она упустила в тот день! Оказывается, все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сидел с холодным выражением лица, на котором было написано явное нетерпение. Его глубокие глаза равнодушно скользнули по Су Тан, не выражая ни малейшей эмоции. От него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