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намеренно игнорировала холодное выражение лица мужчины, продолжая подпирать подбородок рукой и откровенно любуясь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и Чэн Сюэ, спустившись вниз, застали именно эту сцену. Они многозначительно переглянулись, и в их глазах читалось полное удовлетворение. Будучи близкими подругами на протяжении многих лет, они были бы только рады, если бы их дети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демонстративно кашлянула. Су Тан, едва заметно улыбнувшись, отвела взгляд и переключилась на женщин. Она поднялась, быстрыми шагами подошла к матери и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вид был сама кротость. Затем она повернулась к Чэн Сюэ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покорить мужчину, нужно сначала завоевать его мать. Если она объединит усилия с будущей свекровью, разве этот красавчик не окажется у нее в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Сюэ была главой клана Гун, она отличалась удивительной добротой. Улыбнувшись, она похлопала Су Тан по тыльной стороне ладони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Гун Фаня была настолько подавляющей, что игнорировать его не представлялось возможным. Мужчина с явным нетерпением сидел на диване, его глубокие глаза мимоходом скользнули по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может, вы с Тан Тан подниметесь наверх и пообщаетесь наедине? — было понятно, что Чэн Сюэ намеренно пытается их свести. Мать Су тоже подмигнула дочери, призывая не упускать шанс 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мужчина не стал возражать. Его красивое лицо оставалось бесстрастным, и невозможно было угадать, о чем он думает. Он поднялся, остановился рядом с девушкой и перевел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подняла голову и встретилась с ним глазами. Почему-то в его взгляде она уловила густую опасность и тонкий намек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тетя, тогда мы пойдем, — с улыбкой произнесла Су Тан. Изогнутая линия ее губ выдавала ее истинное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Гун Фань не стал церемониться и сразу сел на стул перед компьютерным столом. Это был маленький розовый стульчик с кроликом — довольно милый, надо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госпожа Су достаточно проницательна, чтобы понять, о чем я собираюсь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равнодушно взглянул на нее. Его лицо не выражало никаких эмоций, а в глубоких глазах застыл лед. Впившись в нее холодным взглядом,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фиктивные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прекрасно понимал намерения матери: если он отвергнет эту кандидатуру, появится следующая, и этому не будет конца. Лучше сразу пресечь всё на корню. К тому же, если судить по внешности, темпераменту и происхождению, Су Тан была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Тан тихо рассмеялась, и уголки ее губ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господин Гун взял, что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ее лице не осталось и следа той кротости, что была внизу. Ее персиковые глаза, обрамленные изысканными чертами лица, стали выглядеть еще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в Божественном сознании голос заставил Су Тан удивиться. Система торопливо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Босс появился, прошу Хозяина системы приступить к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мысленно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а он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сводя с нее глаз,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соответствующие выгоды. Можешь выдвигать свои условия,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прищурила свои персиковые глаза, и на ее губах заиграла игривая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разве вы не должны проявить хоть немного искренности? Например, какие именно выгоды меня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холодно смотрел на нее. Сейчас девушка словно сбросила маску кролика и снова превратилась в расчетливого серого волка, готового показать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тебе лучшие ресурсы, лучших агентов. Сделаю всё, как ты хочешь, превращу тебя в одну из самых влиятельных фигур в индустрии развлечений. Я лично подпишу с тобой контракт от имени корпорации. Но взамен ты будешь избавлять меня от всех сопутствующих проблем. Ну как, обдумай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сидя на кровати, подперла подбородок руками и действительно задумалась. Прошло около полуминуты, прежде чем Су Тан звонко рассмеялась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мужчине ответить, Су Тан провела кончиком языка по своим слегка пересохшим губам и с издевкой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а еще я собираюсь украсть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нахмурился, не понимая ее слов,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 хмурься, красавчик, так ты станешь некрасивым, — продолжала девушка. Улыбка стала еще шире, а персиковые глаза лукаво блеснули, источая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поднял глаза, мельком взглянул на нее, и раздался его низкий, сексуальный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теперь я даю тебе шанс озвучить свои условия. Госпожа Су, не стесняйтесь, говорите прямо. Мое терпение ограничено, и такой шанс выпадает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подалась вперед. Улыбка исчезла с ее лица, выражение стало серьезным, а тон —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мужчина явно опешил. Он слегка нахмурился, но быстро взял себя в руки, и его взгляд снова стал холодным. С каменным лицом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вы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Фань, место твоей будущей жены я уже застолбила, — Су Тан медленно вскинула подбородок. — Ведь, кроме меня, никто не подойдет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Фань молчал, словно и впрямь обдумывал этот вопрос. Долгое время он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злилась, она спокойно болтала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твой Хозяин системы хорош собой,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Хорош-то хорош, но, Хозяин системы, разве ты не знаешь, что девушка должна быть скромной? И, ради всего святого, не забывай про свое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ответила Системе. Она откинулась на спину и, глядя в белоснежный потолок, подумала с иронией: разве не лучше будет раздавить этих подонков и дрянных девиц? Зачем жертвовать собой ради роли пушечного мяса? Она ни за что не отдаст своего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посмотрю, хватит ли у тебя на это сил, — снова прозвучал низкий мужской голос. Гун Фань уже встал и теперь смотрел на девушку, лежащую на кровати,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одарила его улыбкой и кокетливо подмигнула правым глазом. Она напоминала соблазнительную лисицу, от которой исходила смертельная опасность, но она даже не пыталась сдерживаться. Каждое ее слово и жест были пропитаны кокетством. Девушка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господину Гуну придется следить за мной каждую секунду. Не отрывай от меня глаз, будь предельно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http://bllate.org/book/21625/2230748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