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Тан Тан — добрая и милая девушка, она не заслуживает такого обращения. Он перед ней сильно виноват, но и Нин Нин отпустить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Тан, ты почему здесь? — Линь Сюань нахмурился, его лицо выражало полное недоумение. Он сделал несколько шагов вперед и окликнул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Сюн был человеком проницательным, всё-таки не один десяток лет вращался в обществе. Он посмотрел на сына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Сюань,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Я, услышав это, перевела взгляд на Линь Сюаня, безмолвно требуя объяснений. Линь Я была типичной железной леди, к тому же происходила из влиятельного рода, чьи активы входили в десятку крупнейших в городе А. Гун Сюн был из боковой ветви семьи Гун, поэтому фактически стал примаком в семье Линь и сделал карьеру благодаря их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остановилась на лестнице. Опустив глаза, она сохраняла полное безразличие. Случайно скользнув взглядом по Линь Сюаню, она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боюсь, вы ошиблись. Не припомню, чтобы мы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 сделала глоток чая, в её глазах мелькнуло одобрение. Она не ошиблась в человеке: дети семьи Су умеют читать ситуацию и знают цену себе. Как она могла не заметить проницательности в глазах Гун Сюна? Пора бы уже приструнить эту боковую ветвь семьи Гун — совсем страх потеряли, возомнили о себе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остолбенел. Его глаза широко раскрылись, он явно не мог поверить, что это говорит Су Тан. Но, поразмыслив, решил, что, должно быть, слишком сильно ранил Тан Тан, вот она и ведет себя так. В конечном счете, во всем виноват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Сюань с трудом сдерживая чувства,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Тан, послушай меня,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мужчина закончит, Су Тан холодно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разве прилично проявлять такую фамильярность при первой встрече? К тому же, раз я теперь девушка вашего двоюродного брата, пусть мы еще и не поженились, вам следовало бы называть меня старшей сестрой,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женщины был ледяным, словно она действительно видела этого человека впервые и разговаривала с совершенно чужим ей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Гун Сюна изменилось, он натянуто улыбнулся и украдкой взглянул на Чэн Сюэ. Та сидела, опустив голову, и на её лице ничего нельзя было прочесть. У Гун Сюна екнуло сердце: он затеял разборки с будущей невесткой прямо на глазах у хозяйки дома — что она о нем подумает?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 холодно встала перед Линь Сюанем и предостерегающе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Сюань, где твои манеры? Посмотри внимательно, это девушка твоего брата, старшая невестка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Сюаня отразились сложные чувства. Он попытался оправдаться, но, встретившись с холодным взглядом Линь Я, был вынужден неохотно вымолвить: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 хотела тратить время попусту, кивнула и продолжила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ей вслед, Линь Сюань почувствовал, как сердце сжалось от боли. Его Тан Тан раньше была такой милой, вечно ластилась к нему и называла нежными словами. Какой же он подлец, раз довел её до такого состояния!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Сюэ, заметив страдание в глазах Линь Сюаня, холодно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какие-то претензии к моей невестке?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лица Гун Сюна и Линь Я переменились. Они поспешно заулыбались: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что ты! Мы оба считаем, что эта девушка просто чудесная, они с Сяо Фанем —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с неохотой отвел взгляд и встретился с глазами Чэн Сюэ. Он открыл рот, но в итоге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 задумчиво посмотрела на сына. Если бы мисс Су действительно была влюблена в Сяо Сюаня, это стало бы прекрасным союзом, ведь семья Су невероятно 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Су Тан прямиком направилась к кровати и присела на край. Подперев подбородок руками, она с любопытством разглядывала мужчину, время от времени тихонько хмыкая.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Фань сидел в рабочем кресле, его пальцы быстро стучали по клавишам, а взгляд был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Су Тан обратилась к Системе через Божественное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Никчемная Система, я наконец-то поняла истинный смысл одной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когда он сосредоточен, чертовски привлекателен. Ох, почему мой мужчина настолько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твой мужчина, не слишком ли рано загадываешь?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была в хорошем настроении и не стала спорить с Системой. Она только собралась достать телефон, как раздался стук в дверь. Бросив телефон на диван, она поднялась, чтобы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Линь Сюань с этой своей раздражающей рожей подонка. Су Тан инстинктивно попыталась захлопнуть дверь, но Линь Сюань уже втиснулся внутрь и заодно запер её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Су Тан молча вернулась на кровать и отвернулась. Линь Сюань бросил взгляд на Гун Фаня, сердце его екнуло, но он сжал кулаки. Сегодня он во что бы то ни стало должен во всем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Тан, ты не должна мне ничего объяснить? Почему ты с моим двоюродным братом? Это я тебя ранил,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Тан, я знаю, что ты хорошая девушка, но не стоит пытаться такими методами заставить меня быть с тобой. Ты должна ценить себя,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рассмеялась. Глупость и самонадеянность этого мерзавца её рассмешили. Она поднялась, подошла к нему и холодно, с оттенком презрения,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умоляю, перестаньте ко мне приставать,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не было её милого, она бы с удовольствием зарядила этому подонку в челюсть и высказала бы всё, что о нем думает, чтобы он проваливал куда подальше. Но она не могла — ей нельзя разрушать свой образ в глазах любимого, она должна оставаться слабой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Сюаня пронзила боль, лицо исказилось от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Тан, я знаю, что ты всё еще злишься на меня, но ты же понимаешь, что Нин Нин не может без меня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Тан, подумай хорошенько. — Линь Сюань схватил её за тонкое запястье. — Тан Тан, я не позволю тебе так унижать себя,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Фань перестал печатать, поднял глаза и с нескрываемым раздражением посмотрел на Линь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решать свои личные дела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усмехнулась, игриво облизнув губы. Она подошла к Гун Фаню, приняв вид покорной девушки, и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не злись, я ведь люблю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Сюань вздрогнул. Он помнил, что раньше Су Тан говорила ему то же самое, так же любила его… Как всё могло так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Фань поднял голову, равнодушно взглянул на Су Тан и промолчал. Затем он встал, решительно направился к выходу 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проводила его взглядом, губы её дрогнули в легкой улыбке, а в глубоких персиковых глазах затаился холодный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http://bllate.org/book/21625/2230751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