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вот-вот должна была нагрянуть. Подобные крупные бары в районе Као, где люди постоянно снуют туда-сюда, всегда находились под пристальным надзором, а Ну Ли с мешком на плече выглядела явно не так, как хотелось бы при свидетелях. Ей нужно было поскорее закончить с этим: отнести секретаршу обратно домой. Оставлять молодую девушку одну посреди ночи было рискованно, и у Ну Ли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Сянгу, следовавшая позади, внезапно набралась храбрости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Тебе не нужно меня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мне помогла!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супергерой. Я просто человек, чья жизнь не слишком блестит.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потащила мешок дальше, а Хуа Сянгу долго смотрела ей вслед. В переулке замелькали красно-синие огни полицейских машин и раздался вой сирены, но страха она больше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 была не из лучших, и пусть её дела не назовешь праведными, но именно она защитила её. Хуа Сянгу сама работала в баре и понимала: та девушка была хорошим человеком. Если бы жизнь не прижала к стенке, разве кто-то стал бы так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Сянгу хотелось плакать от обиды, но её жизнь превратилась в руины еще тогда, когда отец выбросился из окна…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действительно была персонажем, способным выйти на свет, но совсем не так, как представляла себе Хуа Сянгу.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была работником системы, чья задача — заполнять пробелы в сюжете. Когда свет прожекторов и внимание публики были прикованы к блистательным актерам, она оставалась за кулисами. У неё не было реплик, она не участвовала в диалогах и приключениях на сцене. Чтобы оставаться невидимой в слепой зоне зрительского внимания, она вечно пряталась, а её заурядное лицо, мелькнувшее лишь на мгновение, неизбежно забывалось.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совершив нечто невероятное ради спасения сюжета, она знала: как только история закончится, никто о ней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она — невидимый администратор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Ну Ли была вполне довольна жизнью. Если бы система не спасла её, она бы погибла в своем родном мире еще в одиннадцать лет. Возможность прожить лишние несколько лет, независимо от достижений, казалась ей подарком судьбы. Поэтому она старательно и искренне выполняла свою работу по наполнению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 Ли вернулась в бар, уже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она без труда узнала Цзи Цяньли. Он сидел в самом дорогом центральном месте перед танцполом в компании другого пижона, и вокруг Цзи Цяньли кружилась толпа танцовщиц. С её точки обзора было видно, как к нему медленно приближается госпожа Е. Этот друг господина Цзи определенно не знал страха, раз продолжал поить того и подзывать девушек-кроликов.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в порядке,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Ну Ли увидела знакомое лицо. Неужели это та самая девушка из переулка?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что, Хуа Сянгу? — удивилась 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она не встречалась с главной героиней. Прикрываясь тем, что не хочет связываться с несовершеннолетней, Ну Ли упрямо избегала встреч с ней. Но, продержавшись шесть лет без суеты и спешки, сейчас она вдруг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которые Ну Ли помогла вернуть, казались причиной дальнейшего развития событий. Она испугалась: не натворила ли чего? Любое, даже самое незначительное изменение могло спровоцировать непредвиденные обстоятельства или исказить предназначенную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 коротким хмыканьем, но мрачный настрой выдавал: Ну Ли создала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Хуа Сянгу пристал какой-то толстопузый богач, и она жестко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можете… не можете так со мной поступать, здесь же столько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милочка, давай уйдем туда, где никого нет,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Хуа Сянгу испугалась, и этот её вид лишь раззадорил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танцующие люди начали останавливаться. Музыка стихла, и весь зал, как по команде, уставился на молодого человека, спорящего с богачом. Несмотря на то что менеджер пытался уладить конфликт, внизу продолжалась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показались эти реплики смутно знакомыми. Прожив в этом мире шесть лет, она знала: и в сериалах, и в реальности ссоры всегда строились на одних и тех же фразах.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неё, разве она похожа на взрослую? Что ты пристал к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девчонку я первым приметил, чего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приметил? Факт в том, что она не хочет… — Цзи Цяньли не смог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ввязался в драку. Свет в баре был неровным, никто толком не видел лиц, но именно в этот момент его невеста узнала Цзи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 лишь женщину с сумочкой, которая яростно набросилась на официантку, даже не разобравшись, кто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невеста! Цзи Цяньли, тебе плевать на меня, зато ты прибежал сюда защищать эту девку? Ты весь день не хотел со мной видеться!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узнали, что скандал устроили Цзи Цяньли и госпожа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заботишься обо мне! Мы же должны пожениться, мы же будущие супруги, почему тебе на меня 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Цяньли вступил в перепалку, невеста пришла выплеснуть гнев — любовная линия Хуа Сянгу начала выстраиваться. Хаос, устроенный госпожой Е, расставил всё по местам, и сцена травли главной героини невестой могла начаться как положено. Только тогда Ну Ли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подоплеку, поэтому осмелилась обратиться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деньги, которые она помогла вернуть, в оригинальном сюжете были украдены. Из-за этого, после конфликта с госпожой Е, у Хуа Сянгу не оказалось средств на оплату обучения, и её исключили из элитной частной школы. Потеряв путь к образованию, она пошла работать, попала в ловушку, была продана и стала настоящей хостес в баре, где вновь встретила Цзи Цяньли и была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терзали сомнения: не разрушила ли она сюжет своими действиями?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я снова ограблю Хуа Сянгу, сюжет вернется в колею?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произнести такое с абсолютно невозмутимым лицом? А ведь она только что отчитывала парня, который пытался совершить преступление, и поучала его совсем другим вещам!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натворила дел, а теперь не понимаешь? Проанализируй сюжет как следует. После этого сама скажи, погибнет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системы тело, она бы точно плюнула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длинный, тошнотворный и возмутительный сюжет… Ну Ли даже не успела начать размышлять, как подумала, что лучше оценить последствия провала задания. Если сюжет остановится и миссия будет провалена, она знала, что произойдет: система бросит её в этом мире доживать свой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внезапно обрела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здесь, в общем-то,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вдоволь, голода нет. Можно спокойно дожить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раньше Ну Ли воспринимала главную героиню лишь как символ, даже увидев Хуа Сянгу вживую, она продолжала относиться к ней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жизнь Хуа Сянгу в сюжете была слишком жалкой. Если не считать её просто символом, Ну Ли не смогла бы вынести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банкротства отец покончил с собой, героиня драмы работала в баре, где её спасал главный герой-президент. После спасения она становилась объектом ненависти его богатой невесты. Та строила козни, из-за чего героиня теряла работу и была исключена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Неопытная девушка попадала в сети, её продавали в услужение, она случайно проводила ночь с президентом, он устраивал её на работу в свою корпорацию, где её травили секретарши, а после приступа боли в больнице выяснялось, что она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её держали в частном доме для вынашивания ребенка, её мать внезапно оказывалась парализованной, а саму героиню ловила невеста и избивала до выкидыша при помощи нанятых бандитов. Невеста давала ей отступные, чтобы она убиралась прочь, и героиня 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 Ли впервые прочитала об этом, она подумала: наконец-то до неё дошло, лучше расстаться пораньше! Она не могла точно описать свои чувства, но этот абсурдный сюжет на этом не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http://bllate.org/book/21626/2231166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