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наконец увидела, как героиня, пронзенная болью, внезапно прозрела. Это непередаваемое чувство было сродни тому, как если бы сын, которого ты с таким трудом растила, наконец взялся за ум, или как будто долгожданное облегчение после долгих мук наконец пришло. Ох, как же это тяжело. Но она все еще оставалась слишком наивной — сюжет мог стать еще более душераздирающим.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героиня душещипательного романа спряталась, ее нашли ростовщики. Отдав им все деньги в качестве отступных, она осталась ни с чем и была вынуждена продолжать работать, но из-за отсутствия лечения и отдыха ее здоровье начало стремительно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(Можно временно пропустить и прочитать позже: у героини не было денег на лечение парализованной матери. Только после смерти матери ее нашел президент компании, который внезапно осознал, что влюблен в нее, и решил жениться. Однако перед свадьбой выяснилось, что героиня снова беременна. Мачеха президента подкупила врача, и беззащитную девушку насильно затащили в операционную, чтобы прервать беременность. В итоге она стала бесплодной и, потеряв всякую надежду, сбежала из богатого дома Цзи.)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многих событий президент наконец осознал, насколько жестоко его мачеха обращалась с героиней. Раскаявшись, он бросился на ее поиски, но когда нашел, она уже скончалась, полная обид. В конце концов, тоскуя по усопшей, президент установил ей памятник и женился на своей бывшей невесте.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чувствовала, что сама сейчас упадет от изнеможения. Каждый раз, когда она вспоминала этот сюжет, ей казалось, что это лишь пустая трата времени и губительство чужой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сюжет может быть таким? Вся эта богатая семейка — просто сборище исчадий ада в человеческом обличье. Система, знаешь, что в этом сюжете кажется мне самым странным и нелепым?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там нелепого?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Ростовщики. Оказывается, это президент нанял людей, чтобы они разыграли этот спектакль. — Она прямо заявила, что не знает, как оценивать сюжет, где человек, который тебя любит, изо всех сил пытается тебя погубить. — Скажи, зачем ему нужно было нанимать людей, чтобы они вредили героине?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Президент хотел, чтобы она сама пришла к нему за помощью. Он делал это, чтобы заставить ее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посчитала это объяснение бессмысленным: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эти нанятые ростовщики просто забрали деньги и сбежали, так что героиню обобрали до нитки. Что?! И еще: почему президент ни сном ни духом не ведал о том, как страдает героиня?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реальности ведь полно случаев, когда люди, получив деньги, тут же исчезают. Героиня просто ни за что пострадала,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прочувствовать это сердцем. Душещипательный роман — это ненависть, в которой скрыта любовь; это любовь, приносящая боль. Такие романы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оставалось только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учетом реальных примеров, этот сюжет все равно оставался абсурдным и нелепым. Ну Ли впервые читала его и ей хотелось...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устроилась в корпорацию Цяньли, Цзи Цяньли каждый день проходил мимо нее по пути в офис. Ну Ли мысленно ставила галочки: главный герой — это Цзи Цяньли. Поэтому каждый день, видя его, она мечтала вытащить его на улицу и как следует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— разве его можно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Ну Ли перестала об этом говорить. Система спросила, не осознала ли она, что сам жанр таких романов таков, и к нему просто нужно привыкнуть. Система поинтересовалась, не начала ли Ну Ли искренне принимать и ценить красоту подобных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Избить его было бы действительно слишком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прозрела.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система не обнаружила, что Ну Ли, выслеживая секретаршу, уже заранее приготовила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Ну Ли, с которыми она обращалась с мешком, словно говорили: сынок, я так наловчилась, можешь быть спокоен, мамочка о тебе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Спокоен? Да ни за что! Если у тебя такой родной сынок, то проще запихнуть его обратно в утробу, чем ждать, пока из-за него придется гнить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Ну Ли не могла полюбить подобный сюжет, он был слишком странным и нелепым. Она могла добросовестно выполнять свою работу, но не стоило ожидать, что она примет такие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сюжете есть и другие странные моменты, их много, и тебе нужно приложить усилия, чтобы все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сама нашла себе кучу лишней работы. Не стоило болтать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она только что случайно сделала доброе дело, Ну Ли чувствовала себя как дохлая собака. Она не могла придумать, как вернуть сюжет в нужное русло, голова болела так, что не хотелось жить, но и умирать было слишком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Дохлая собака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Жалеешь о содеянном?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Раскаиваюсь, что вообще ввязалась.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еще спасать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помедлила: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нужно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вспомнила, как видела ту девушку, когда ее остановили, как она была напугана, как ее толкали на землю, и как беспомощна и обижена она выглядела. А потом вспомнила ее искренность, когда она благодарила и спрашивала имя. Казалось, эта девушка стояла прямо перед глазами, каждый кадр был отчетлив.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воспоминания были такими ясными?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при первой встрече поразило ее, словно она встретила родственную душу. Ну Ли даже невольно подумала, не были ли они знакомы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продолжила свои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снова встретишь Хуа Сянгу в подобных обстоятельствах, представь, что ты ничего не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Притвориться, что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притворись, что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снова представила эту сцену, в своих мыслях пытаясь сделать вид, что ничего не замечает. Но стоило ей представить, как ее взгляд встречается с полными слез глазами девушки, как это потрясающее чувство красоты переросло в нечто иное...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помочь ей, у-у-у, — Ну Ли в отчаянии обхватила голову руками. — Даже если это героиня, я не могу просто бросить ее в беде,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тебя терзают моральные муки...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моральные муки, у-у-у, это она... она просто слишком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Думаешь, система простит тебя только за то, что тебе тоже немного нравится героиня?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еще несколько раз прокрутила в голове встречу с Хуа Сянгу и поняла, почему Цзи Цяньли влюбился в нее. Видя, как Хуа Сянгу попадает в беду и страдает от рук негодяев, ей самой хотелось вытащить не маленькое сердечко, а маленький ножик.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заново проверила логику сюжета и спланировала действия Ну Ли. Первое — тайно наблюдать за Хуа Сянгу и ждать, пока ситуация разовьется сама собой. Второе — найти таких же хулиганов, как Ма Минлян.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нанять хулиганов, чтобы они еще раз напали на героиню?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она сама наденет маску и нападет, по крайней мере, так она сможет гарантировать безопасность Хуа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внезапно осенило: неужели она дошла до того, что ей нужно следовать линии президента, который любит тебя так сильно, что готов погубить?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случайно не изменить детали, ничего не делай. Просто тихо сиди в углу и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кивнула, многократно пообещав, что будет послушно ждать и больше не станет вмешиваться ни словами, ни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проинструктировала ее, что теперь нужно дождаться, пока невеста президента сама перейдет к действиям. Как только невеста использует свои связи, чтобы вынудить Ну Ли бросить учебу, все встанет на свои места. У героини есть деньги на обучение — это одно, но если госпожа Е, происходящая из богатой семьи, достаточно сильно возненавидит ее, то одним звонком она заставит элитную школу вышвырнуть героиню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сюжет пойдет по этому пути, душещипательная история вернется в свою колею, а история любви Цзи Цяньли и Хуа Сянгу продолжится.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менеджер никак не мог понять, как девушка, которую он нанял, из нежного цветочка превратилась в грозную «дикую розу».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Хуа Хуа в этот момент, надувшись, словно выбивала долги,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будешь покупать бутылку вина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 лицом-лопатой, съежившийся в углу дивана, высунул голову и с жадностью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Хуа, если я куплю, можно мне тебя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Хуа, не бойся, мы поможем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неудачник, такой мерзкий, надо его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баре начали шуметь, словно Хуа Хуа была их драгоценностью. Они не просто наблюдали за представлением, некоторые даже грозили кулаками обидчику.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нельзя. — Хуа Сянгу, конечно, не собиралась продавать вино за то, чтобы ее трогали. Она указала на сжатые кулаки вокруг: — Но за то, что ты только что хотел сделать, если не купишь, то, как только выйдешь за дверь, обязательно получишь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приходил в этот бар, знали, что у Кхао появилась знаменитая новая официантка. До того как ее семья обанкротилась, она была избалованной дочерью из богатого дома, и теперь, работая официанткой, она сохранила этот характер. Новые посетители, привлеченные слухами, если были людьми разумными, могли насладиться тем, как благородная барышня разливает им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не понимал правил, вроде этого мужчины средних лет, становились клоунами и посмешищем для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Сянгу вспомнила человека, которого видела в тот вечер, того, кто спас ее. На ее лице вновь появилась опасная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в этом районе никто не смеет меня задирать. Ты покупаешь или получаешь побои?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http://bllate.org/book/21626/2231167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