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трубка на том конце ответила с явной заминкой, послышались невнятные оправдания. Единственное, что можно было разобрать наверняка: на связи частные детективы. Их услуги обычно сводились к поиску пропавших людей, слежке за неверными супругами или сбору компромата на звезд — словом, деятельность далекая от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сумев разобрать детали, подключилась к аудиопотоку телефона госпожи Е. На том конце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выполнили уже немало ваших запредельных просьб, но на этот раз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среди частных детективов есть хоть кто-то, у кого нет знакомых за решеткой? — госпожа Е понизила голос, и в ее интонации проступила такая мрачность, что трудно было угадать в ней женщину. — Я просила устроить погром, а не убивать. Те, на кого я указала, сказали, что пришли отомстить за Хуа Сянгу. Мне нужно лишь, чтобы вина легла на нее, чтобы все было шито-крыто!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передала госпоже Е информацию о школьных новостях. В этот раз госпожа Е отреагировала быстро, и развитие событий, казалось, наконец вошло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вздохнули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же понимаете, мы не можем заниматься противозаконными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госпожа Е в ярости перебила ее, разбрасываясь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недостатка в средствах. Тридцать тысяч за выход —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замялись. Детективы повидали немало богатых дам, разводящихся с мужьями, которые платили по десять-двадцать тысяч за доказательства измены, а профессиональные разрушительницы семей получали тридцать тысяч за полгода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пойдет не так, — многозначительно добавила госпожа Е, — я доплачу еще двести тысяч. Этого хватит и на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услышала, как детектив на том конце тяжело вздохнул, после чего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Ты, на стене! Живо слезай вниз! Совсем страх потеряла, через забор лезть прямо под камерами!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Обескураженная Ну Ли, у которой, видимо, было слишком много храбрости, бросилась наутек и бежала целых два квартала, прежде чем решилась остановиться. Заведующий учебной частью все еще орал на территории школы. Ну Ли едва не попалась и не осталась там на ночь. А в интернате с его строгим режимом выбраться наружу было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недовольна неуклюжестью своей подопечной: из-за пустяка вечно случаются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 в побегах с уроков. Я думала, если камеры заснимут — ничего страшного, я ведь все равно успею удрать. Кто же знал, что этот заведующий такой прыткий.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потребовала гарантий, что в следующий раз подобных проколов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вспомнила недавний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Больше таких ошибок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сюжет более-менее стабилизировался, у Ну Ли не возникло ни малейшего желания возвращаться в школу, чтобы наблюдать за главной героиней. Она больше не хотела встречаться с вездесущим заведующим, поэтому предпочла скрываться за пределами школы, притворившись сотрудницей, и несколько дней спокойно отсиживалась в корпорации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день рождения девушки председателя, Ну Ли без труда выяснила детали. Она тихо проследовала за целым классом учеников и незаметно проскользнула на второй этаж арендованного заведения Кенмайя.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тщательно подготовлено: торт, свечи. После того как девушка загадала желание, председатель признался ей в чувствах, и она, смущенная и счастливая, согласилась стать его официальной девушкой. Но в самый разгар праздника появились люди, нанятые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парней с вызывающим видом ворвались в зал. Они кричали, крушили столы и стулья. Ученики частной школы, напуганные до смерти, боялись даже пикнуть. Праздник превратился в сцену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ходили между столиков и с серьезным видом допытывались: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из вас нынешняя девка этого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схватили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председатель? И что с того, что у тебя много денег? У твоей подружки всего лишь пара длинных ног. Я-то думал, она красавица, а она и в подметки не годится Хуа Сянгу. Ты правда думаешь, что она лучше, чем Хуа Сянгу?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провокации были рассчитаны на то, чтобы все решили, будто Хуа Сянгу, не сумев удержать парня, решила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золотой молодежи пытались тайно вызвать полицию, но их тут же вытаскивали наружу, разбивая телефоны и ломая руки ударами дубинок. Те, кто прятался под столами, молили о пощаде, предлагая любые деньги — десятки, сотни тысяч — лишь бы их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налетчики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Десять тысяч прямо сейчас дадите? Врете, вам, школьникам, такие суммы не по карману. Это место теперь под моим контролем, и сегодня я вас здесь всех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гостей, пришедших на день рождения, вытащили и избили. Кроме подвешенного председателя, досталось каждому — словно они специально не трогали его, чтобы угрожать тем,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накалилась до предела, один из хулиганов поднял железный прут, прицелившись в голову одному из студентов. Если бы удар пришелся по цели, смерть была бы неизбежна. Ну Ли больше не могла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рубильник, в темноте ворвалась в зал и вырубила нападавших, которые уже собирались пустить в ход оружие. Только после того, как погас свет, избиение временно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налетчиков повязали и увезли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слухи о жутком инциденте на дне рождения разлетелись по всей школе: мол, Хуа Сянгу наняла бандитов со стороны, чтобы сорвать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последствия этого скандала набирали обороты, Ну Ли продолжала работать в компании Цяньли и не могла следить за ходом событий, поэтому изменить финал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допросе бандиты упорно твердили, что заказчицей была Хуа Сянгу. Они заявили, что она пообещала им две тысячи юаней, и они пришли помочь ей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Сянгу повезло: она смогла доказать свою невиновность с помощью выписки с банковского счета. После банкротства семьи она была настолько бедна, что ей не хватало даже на еду, и она жила в школе на всем готовом. Наличных у нее не было, а на карте оставались лишь жалкие гроши, так как остальное ушло в счет погашения долгов. Общая сумма на всех ее счетах не превышала пары сотен юаней. Зрелище было душераздирающим: такая прилежная старшеклассница оказалась в столь бедственном положении, что это вызывало лишь желание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по-прежнему ходили слухи, и девушка председателя ненавидела Хуа Сянгу, но результаты расследования были ясны: заказчика не нашли, Хуа Сянгу была оклеветана.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Хуа Сянгу не пострадала, и для нее эти дни закончились удачно, хоть и были пугающими. Но для Системы, следящей за сюжетом, это стало настоящим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Ну Ли, куда страшнее было то, что едва не погибли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ярости, ведь из-за вмешательства Ну Ли драма главной героини не достигла нужного накала.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честно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могла просто стоять и смотреть, как люди умирают. Если бы все так пошло, Хуа Сянгу обвинили бы в заказном убийстве. Если бы она села в тюрьму, то не смогла бы сдать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студент, о котором говорила Ну Ли, был как раз тем, кого чуть не забили насмерть в кафе. Ну Ли радовалась, что успела вмешаться вовремя. В оригинальном сюжете никто из учеников не погибал, и никто не должен был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раздраженно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Сянгу в оригинале и так не сдавала экзамены. Ее отчислили, как она могла их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 сюжету ее должны были превратить в девушку из бара, но зачем ради драмы обвинять ее в убийстве!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госпожа Е, а не ты! Это результат человеческих отношений и обстоятельств. Трагическая судьба — не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я подтолкнула госпожу Е, я раскрыла информацию о дне рождения. Тот удар мог стать смертельным... Менять чью-то жизнь на драматический сюжет? Я считаю, такая цена неприемлема.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задание не выполнено и сюжет не продвигается, Система оставит тебя в этом мире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не нашлась что ответить и притихла. Это было слишком жестоко. Неужели невинные люди — просто игрушки, которыми можно распоряжаться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помолчала, ожидая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делаешь это в первый раз, поэтому тебе непривычно. Как только поймешь суть,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промолчала, чувствуя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предвидя грядущий хаос, почувствовала, как у нее раскалывается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поймешь, какой хаос начнется, если прервать драму главной героини...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не чувствовала за собой вины. Подумав о худшем исходе, она вдруг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Пока мы живы, всегда будут хорошие новости. Рассказывай, Система,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