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внезапно воцарившуюся тишину вскоре сменил оживленный гул, и кто-то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отчего здесь вдруг так запахло цветами?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почувствовал? А я уж подумала, что в классе где-то спрятали ароматические палочки, даже искать собралась.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Ли тяжело перевела дух. Хорошо, что она успела перебить сладкий, приторный запах Мэри Сью ароматом османтуса, иначе все бы догадались, что источником благоухания была главная героиня.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большой проблемой оставался тот самый одноклассник. Он своими глазами видел, как вокруг героини кружились огромные розовые лепестки, которые вдруг превратились в крошечные белые цветочки османтуса. Ну Ли ничего не могла с этим поделать: в панике она вспомнила лишь о том, что осенью цветет османтус, и одним махом превратила дерево за окном в цветущее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Ли лишь беззвучно молила о том, чтобы ей дали еще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удалось лишь временно скрыть аномалии Мэри Сью, но нужно было искоренить саму склонность к этому жанру. Сюжет в стиле Мэри Сью держится на завышенных ожиданиях и необоснованном удовлетворении всех желаний, в то время как драма строится на ожиданиях и бесконечных ударах судьбы. Сейчас героине требовались именно удары, чтобы погасить необоснованное чувство избранности. Только так признаки Мэри Сью постепенно исчезнут, и история вернется в привычное русло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Ли оставалось лишь ждать, когда в этом мире появятся недоброжелатели, и надеяться, что времени у нее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одноклассник и сосед по парте уставились на белые лепестки на полу, парень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я ведь даже не заметил, что это за цветы...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не видели в этом ничего необычного. Кто-то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каждый год цветут, вы просто раньше не обращали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 мгновение замер, пытаясь вспомнить те, первые лепестки. В памяти все вроде бы сходилось, а вроде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Ли, прячась за окном, с замиранием сердца следила за происходящим. Судя по растерянному выражению лица парня, он чувствовал, что что-то здесь не так. Однако внезапно его словно осенило, и он тут же перевел тему разговора, больше не вспоминая ни о лепестках, ни о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Ли с облегчением выдохнула. Похоже, для подростка важнее всего сохранить лицо, и сейчас для него было главным — скрыть свое недавнее замешательство перед Хуа Сянгу.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спросила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из них позже начнет вспоминать детали, не поймут ли они, что что-то не сходится?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успокоила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NPC не смогли разобраться в ситуации сразу, то при попытках вспомнить всё станет еще запутаннее.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добавила, что NPC не обращают внимания на детали, так как все ресурсы мира сосредоточены на главных героях, поэтому к остальному они совершенно нечувствительны.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Ли все еще сомневалась. Она оглядела оставшихся в классе учеников: по их лицам было ясно, что это обычные NPC, и никто из них не заметил противоречий.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одна из учениц подбежала к окну и, перегнувшись через подоконник, восторженно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правда, они внезапно зацвели! Какой аромат!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так резко высунулась, что Ну Ли едва не выдала себя: она притаилась под окном снаружи, балансируя на узком карнизе. Девушка посмотрела вниз, на пустую лужайку, где от корней до самой верхушки расцвело дерево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Ученица на подоконнике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сказала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Ли все еще висела снаружи, вцепившись одной рукой в карниз. К счастью, ее не заметили. Нужно было возвращать сюжет в русло драмы, но сама она не могла открыто вмешиваться. Если кто-то увидит человека, висящего за окном, это будет выглядеть крайне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Ли была теневым администратором. Она могла быть любой проходящей мимо фигурой, но ей категорически запрещалось показываться на публике и выдавать себя. Будучи администратором с сомнительной полезностью, она всегда жила в страхе, стараясь слиться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главная героиня Хуа Сянгу не почувствовала ничего странного. Она лишь изящно улыбнулась пейзажу за окном, заставив одноклассников замереть от восхищения: красавица на фоне прекрасного вида — зрелище поистине редкое.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Сянгу перекинулась парой слов с соседом по парте: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на клумбах часто меняют, наверное, этой осенью решили посадить новые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закивали в знак согласия, мол, школа богатая, денег на это не жалеет — статус элитного заведения обязывает. Девушка отошла от окна, и урок продолжился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Ли снова встала на карниз и решила понаблюдать еще немного, пока не убедилась, что память NPC действительно затуманена. Аромат и лепестки Мэри Сью удалось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цветы, усыпавшие пол, Ну Ли философски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весь интеллект NPC забрал себе этот мир. Неудивительно, что Цзи Цяньли вырос таким — он забрал себе всю красоту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воодушевленно начала рекламировать: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разве президент не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фанатка внешности? — хмыкнула Ну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 такой красавец, может, сменишь гнев на милость?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Ли в пустоту показала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Обидишь мою Хуа — сотру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поняла: хозяйка не любит тех, кто не раскаивается.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Ну Ли бросила на систему презрительный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следующий день Ну Ли следовала за Хуа Сянгу по пятам. Чтобы скрыть аромат Мэри Сью, она повсюду заменяла запахи цветами османтуса, гибискуса или чайного дерева. Люди, поднимая головы в поисках приятного аромата, видели лишь цветущие деревья и удивлялись: надо же, как внезапно расцвели!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вдоль всей улицы у частной школы были заменены на цветущие. Завуч, стоявший в слепой зоне камер наблюдения, вдохнул аромат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цветы внезапно расцвели... Но почему я сказал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Людей, видевших цветы, становилось все больше, но в их памяти все выглядело так, будто так было всегда. Никто не замечал подвоха. Хуа Сянгу оставалась в безопасности, защищенная морем цветов, и ее склонность к Мэри Сью не переходила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произошло еще одно важное событие. Владелец корпорации Цяньли, Цзи Цяньли — тот самый невероятно богатый и красивый президент из оригинального сюжета — вновь стал героем слухов: говорили, что он выкупил целую улицу, чтобы любоваться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Ли и Хуа Сянгу, находившиеся в школьном «слоновой башне», об этом не знали. Хотя позже, услышав об этом, Ну Ли лишь в очередной раз убедилась, что президент ведет себя крайне непредсказуемо. Однако сам Цзи Цяньли, похоже, был в полном восторге от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помощник принес ему свежий кофе. Президент, как всегда, был загадочен. Его взгляд, которым он оценивал новые возможности для бизнеса, помощник видел часто, но понять не мог — данные о потоке клиентов кричали об опасности. Но факты всегда доказывали, что Цзи Цяньли не ошибается. Он был в авангарде всех спекулянтов, и созданная им бизнес-империя была легендой, которую невозможно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http://bllate.org/book/21626/2231174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