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где обсуждаются деловые вопросы, президент Цзи говорит исключительно о бизнесе. Неудивительно, что Цзи Цяньли не уступает своим партнерам ни на йоту. В делах задержка платежей — вещь крайне неприятная, и Цзи Цяньли, как прозорливый руководитель, требует свое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поправимое. Цяньли, если согласишься сегодня вечером составить мне компанию, деньги будут у тебя уже сегодня, — господин Фан, мечтающий отправиться в бар, подмигнул, пытаясь намекнуть на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Цяньли был прекрасно осведомлен о легкомысленном нраве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занятым человеком, Цзи Цяньли не испытывал ни малейшего интереса к таким пустякам, как походы по барам. И все же в словах собеседника была доля истины: он действительно искал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невеста, мисс Е, сидела в приемной. Цзи Цяньли знал, что ее используют втемную, но вычислить того, кто рассылает сообщения, не удавалось. Он подозревал, что после краха семейства Ван целью стал он сам, а мисс Е, имеющая лишь громкое имя, служит для неизвестного лишь ступенькой к его разорению.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 — единственный ребенок в семье. Неужели кукловод охотится за деньгами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Цзи Цяньли внезапно почувствовал легкий азарт. Возможно, злоумышленника вовсе не интересуют деньги, а через мисс Е он пытается подобраться к корпорации «Цяньли». Неужели это намеренная атака лично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Цзи Цяньли усмехнулся: он давно не встречал достойного противника. Давно забытое чувство возбуждения, вызванное долгим одиночеством на вершине, вновь всколыхнулось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стоит за упадком семейства Ван — добродетель или лицемер? Неужели жадные руки наконец потянутся к корпорации «Цяньли»?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Цяньли понимал, что это лишь догадки, но он с нетерпением ждал того дня, когда все прояснится. История всегда подтверждала правоту прогнозов президента корпорации «Цяньли».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Напитки, заказанные в кабинет президента, поднимались на лифте. Ну Ли смотрела на них, погрузившись в свои мысли. Столько денег ушло на эти заказы — даже ей, получающей зарплату в корпорации, было жаль такой суммы. Если бы на ее месте оказалась разорившаяся Хуа Сянгу, она бы точно не потянула такие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тихо вздохнула: героини любовных драм — это не те люди, которыми может стать кто угодно. Слишком уж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неожиданно подала голос Система, еще раз напоминая о ключевых моментах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уже изучила сюжет: второе задание сулило серьезные проблемы. По сценарию главный герой должен был вытащить героиню драмы из трясины. После этого события должны были развиваться стремительно: за затишьем и неясностью следовало немедленное признание и безумная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такова: главный герой — трудоголик, героиня заперта в школе-интернате, а Хуа Сянгу хоть и работает в баре, но Цзи Цяньли по ночным заведениям не ходит. Герои находились так далеко друг от друга, что могли и за полгода не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встречи —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уточнила: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все еще ждать, пока всё пойдет своим чередом?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осознала проблему: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Иди к главному герою, это и есть 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создам им возможность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подробно объяснила: большинство людей хотят видеть в любовных историях признания и поцелуи, а не то, как мужчина командует пахотой, а женщина — ткачеством. Если опыт и жизненный путь героев не меняются при встрече, они остаются чужими людьми, а не влюбленной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любви не должны быть разделены, они должны взаимодействовать и влиять друг на друга,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лекции не оставалось — лифт прибыл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прокручивала в голове второе задание: «Убедиться, что Хуа Сянгу, чья судьба полна невзгод, встретит в беде Цзи Цяньли и будет им спасена». Внезапно ее осенило: возможно, Хуа Сянгу, опустившуюся до работы в баре, Цзи Цяньли должен нанять к себе в компанию? Только если у нее будет достойная и безопасная работа рядом с ним, задание можно будет считать выполненным. Это и будет настоящим спасением, а не просто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обрела уверенность. Нужно найти Цзи Цяньли, и как только Хуа Сянгу получит работу, в ее жизни появится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лифта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стоявшая на страже кабинета, вежливо улыбнулась и протянула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господина Цзи? Давай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договорить: мисс Е уставилась на нее тяжелым взглядом. Секретарь Сяо Ай почувствовала в этом взгляде недобрую злобу и тут же отдернула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среагировала вовремя и не уронила поднос. Она заметила, что секретарь, похоже, вспомнила недавний страх, когда ее саму пытались устранить. Под пристальным взглядом мисс Е секретарь не решилась даже посмотреть на президента, лишь кашлянула и отстранилась от Ну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всё. Неси внутрь. И поторопись, нечего там слушать деловые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кивнула и поспешила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двери, она вдруг разволновалась. Ну Ли напевала под нос: Цзи Цяньли владеет маленьким золотым троном, о котором никогда не говорит… У нее наконец появился шанс! Любопытство просто разрывало ее изнутри — хотелось увидеть все своими глазами! Неужели этот крутой и властный президент действительно сидит на чистом золоте?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напитки доставили, Цзи Цяньли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взял два стакана, а Ну Ли, неся оставшиеся, воспользовалась моментом и быстро взглянула на спинку кресла президента. Она действительно была ярко-желтой!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Цяньли, не поднимая головы,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один стакан мисс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услужливо исполнил поручение, а Ну Ли осталась в кабинете, не сводя глаз со спинки кресла. Слишком далеко, хотелось подойти ближе. Неужели это настоящее золото? Позолота или цельный слиток?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Цяньли, не глядя на временную сотрудницу, сухо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была застигнута врасплох. Она была так ошеломлена этим благодарным «ты свободна», что забыла ответить «пожалуйста» и лишь почтительно поставила перед ним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плейбоя господина Фана: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никуда не выходишь! У тебя в компании такие красотки! Слушай, она выглядит совсем юной, почти несовершеннолетняя? У вас тут все такие нежные? Любишь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 грохотом поставила бутылку воды на стол перед господином Фаном. Отношение было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откуда столько агрессии? Почему у меня простая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Ли, полная решимости, подумала: конечно, в этом городе никто не может позволить себе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Фан возмущался несправедливостью, Цзи Цяньли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иди покупать сам. Не заставляй моих сотрудников бегать для тебя, это пустая трата времени, за которое я им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облегченно выдохнула. Слова Цзи Цяньли ей понравились. Она терпеть не могла, когда к ней пристают, а некоторые типы были просто невыносимо самовлюбленными.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Ну Ли ушла, господин Фан завел свою песню: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господин Цзи, подшучивать надо мной и скупать лояльность в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Цяньли проигнорировал его бред и указал на логотип филиала на стакане: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тендер может достаться только корпорации «Цяньли», только мы способны на такую оперативность. Господин Фан, если уж мы в одной лодке, то должны соблюдать правила. Если ты не собираешься выходить из дела, может, пора проявить взаимность? Мы здесь зарабатываем, не стоит задерживать платежи.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Фан, не слушая, продолжал свое: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 для тебя что-то значит? Если нет, уступи ее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просить о выплатах. Если не хочешь, чтобы твой бар превратился в книжный магазин,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замер. Помощник, стоявший позади, бросил взгляд на остолбеневшего плейбоя. Тот явно не понял, как бар может стать книжным магазином. Помощник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президент, конечно, мог сделать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вышла из кабинета президента в полном замешательстве, только сейчас осознав, что забыла выведать информацию. Она была совершенно сбита с толку благодарностью президента. Но, к ее удивлению, Система не стала ее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так. Система была крайне занята, и Ну Ли пришлось самой читать текстовое сообщение: «Все пропало…»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Ну Ли запаниковала: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сменить работу или так бедна, что ищет вторую? Сюжет опять меняется? Что же делать, о боже, я сейчас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