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так говорил, рука его тем временем незаметно обвила шею Цинь Бучжоу. Густые и длинные ресницы непрерывно трепетали, а влажное, теплое и мягкое дыхание касалось кожи на шее Цинь Бучжоу, вызывая легкий, щекотный зуд, от которого тот слегка повернул голову.</w:t>
      </w:r>
    </w:p>
    <w:p w:rsidR="00BB20FC" w:rsidRPr="00357A74" w:rsidRDefault="00357A74" w:rsidP="00BB20FC">
      <w:pPr>
        <w:jc w:val="left"/>
        <w:rPr>
          <w:sz w:val="28"/>
          <w:lang w:val="en-US"/>
        </w:rPr>
      </w:pPr>
      <w:r w:rsidRPr="00357A74">
        <w:rPr>
          <w:sz w:val="28"/>
          <w:lang w:val="en-US"/>
        </w:rPr>
        <w:t>Ему показалось, что в самом уголке сердца кто-то легко-легко царапнул лапкой маленького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тихого и смирного юного императора, Цинь Бучжоу прошел по извилистым коридорам. Тяжелый плащ защищал от кружащего мелкого снега, а когда они миновали парковую дорожку, от них повеяло ароматом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служанки и евнухи, попадавшиеся по дороге,лупились в пол, соблюдая строжайшее почтение. Когда же они вошли в теплую опочивальню, прислуживавшие императору слуги поспешили поприветствовать Цинь Бучжоу. Тот велел им подготовить горячей воды, а сам бережно опустил юношу на драконье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осторожность Цинь Бучжоу была не лишена оснований. Когда Се Хэн был прикован к постели, он тоже носил его на руках, но хотя Се Хэн и отличался слабостью и худобой, у него были все положенные мышцы и плотное телосложение. Когда же в его объятиях оказался Сяо Лосюй, Цинь Бучжоу почувствовал, что тело Сяо Лосюя невероятно мягкое, хрупкое и легкое. Ему даже стало немного страшно: вдруг он случайно оступится и уронит его, а будущий великий правитель возрождения Да Юэ погибнет посреди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толком не ел? Прежний владелец тела тоже хорош: мало того, что держал его как марионетку, так еще и нормально не кормил. Жирный минус! — на душе у Цинь Бучжоу поднялось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слегка нахмурился от такого обращения, словно с хрупким фарфором, но у него уже не оставалось сил что-либо говорить. Тяжелая усталость полностью сковала его, в дыхании Сяо Лосюя вилась струйка горячего пара, а сознание то прояснялоь, то снова погружалось во тьму. Разум подсказывал ему, что сейчас следовало бы прогнать Цинь Бучжоу, но тело уже приняло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юноши, вцепившуюся в его рукав, Цинь Бучжоу беспомощно согнулся в пояснице и постарался заговорить тоном, каким успокаивают детей:</w:t>
      </w:r>
    </w:p>
    <w:p w:rsidR="00BB20FC" w:rsidRPr="00357A74" w:rsidRDefault="00357A74" w:rsidP="00BB20FC">
      <w:pPr>
        <w:jc w:val="left"/>
        <w:rPr>
          <w:sz w:val="28"/>
          <w:lang w:val="en-US"/>
        </w:rPr>
      </w:pPr>
      <w:r w:rsidRPr="00357A74">
        <w:rPr>
          <w:sz w:val="28"/>
          <w:lang w:val="en-US"/>
        </w:rPr>
        <w:t>— Послушай, я пока подожду тебя снаружи, а им позволю тебя искупать, хорошо? Иначе тебе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прихода Цинь Бучжоу Сяо Лосюй потерял равновесие и упал в снег, так что теперь весь пропитался талой водой. Если он не примет горячую ванну, то, боясь, его болезнь только усугубится.Сяо Лосюй молчал, не издавал ни звука, и даже пальцы, вцепившиеся в рукав Цинь Бучжоу, ослабли настолько, что их можно было легко высвободить одним движением. Но несмотря на это, он не отпускал ткань, из-за чего Цинь Бучжоу почувствовал себя совершенно беспомощным. Он всегда не знал, что делать с такими послушными детьми. Будь перед ним капризный сорванец, он бы просто задал ему трепку и выставил за дверь, да и к милым детям, пытающимся выпросить желаемое, у него был стойкий иммунитет. Но Сяо Лосюй — он не плакал, не шумел и не устраивал сцен, лишь смотрел на него приоткрытыми глазами в форме персиковых лепестков, подернутыми влажным блеском... Ну это же...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В конце концов, раз уж ему не впервой работать нянькой, одной больше, одной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приложил ладонь ко лбу. Подумать только, каким грубым человеком он был раньше, и как его вынудили превратиться в заботливого папашу. Остается лишь надеяться, что в следующем мире главный герой пощадит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Поставьте ванну там, можете быть свободны, — бросил Цинь Бучжоу слугам, находившимся за ширмой.Когда все слуги покинули опочивальню, Цинь Бучжоу принялся неспешно раздевать маленького императора. Сначала — парадное облачение, затем — стеганый халат, потом — нательное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распахнул нижнюю рубашку Сяо Лосюя, взору Цинь Бучжоу предстали покрывающие талию и грудь юноши следы от пальцев и синяки, от которых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Сяо Лосюя зиял глубокий укус, доходящий почти до крови, а местами на его талии отметины уже потемнели, став сине-фиолетовыми. На бледной, гладкой коже эти раны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поджал губы. Он ведь знал, что, решив собственноручно искупать его, не сможет избежать этого зрелища. Он приподнял Сяо Лосюя, позволяя верхней части его тела опереться на свою грудь, и медленно стянул с юноши штаны.Верхняя половина тела по сравнению с нижней и вовсе не стоила упоминания. Округлые, полные ягодицы Сяо Лосюя были покрыты синяками, а внутренняя сторона бедер подверглась безжалостному истязанию. Само же сокровенное место покраснело, распухло и было сильно разорвано, кое-где покрывшись свежими корочками запекшейся крови — по ним все еще можно было понять, какому жестокому насилию он подвергся.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Се Хэн тогда переродился благодаря изменению тела духовной энергией, поэтому его раны выглядели гораздо легче, а жар спал очень быстро. Но в этом мире не было духовной энергии, к тому же в тот момент он совершенно не заботился о выживании маленького императора, и хрупкое тело юноши, естественно, не могло вынести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мазали тебе хотя бы какие-нибудь мази… — пробормотал Цинь Бучжоу, перенеся Сяо Лосюя к деревянной бадье за ширмой, укутал его нижнюю половину тела тканью и осторожно опустил юношу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понимал, что упрямый характер Сяо Лосюя никому бы не позволил сделать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горячей воды заставило Сяо Лосюя, чье тело было покрыто ранами, слегка нахмуриться, но он не стал сопротивляться, лишь судорожно вцепился в рукав Цинь Бучжоу так, что кончики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купать Сяо Лосюя, вытерев капли воды с его кожи, Цинь Бучжоу помог ему одеться, нанес лекарство и тщательно пододеяльник. Посидев какое-то время на краю кровати и глядя на бледное лицо юноши, он бесшумно удалился.После ухода Цинь Бучжоу Сяо Лосюй, лежавший на императорском ложе, медленно открыл глаза. В его глубоких зрачках бурлили ненависть к самому себе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тот день, казалось, не изменило отношений между ними. Цинь Бучжоу по-прежнему оставался его Генералом-регентом, а Сяо Лосюй — холодным и скрытным правителем, который притворялся слабым перед лицом врага. Лишь немногие знали, что с того дня Цинь Бучжоу позволил Сяо Лосюю участвовать в рассмотрении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 мог лишь просматривать предложения, не имея права выносить решения киноварью. Независимо от того, была ли это сиюминутная прихоть Цинь Бучжоу или проверка, Сяо Лосюй не собирался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искоса наблюдал за Сяо Лосюем, который с предельной серьезностью держал кисть. Удары судьбы, пережитые в императорском дворце, заставили юношу быстро повзрослеть: его плечи, хоть и оставались худыми, уже могли выдержать груз великой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Цинь Бучжоу действительно стал инициатором сбора пожертвований в размере ста тысяч лянов серебра. Более того, он делал это не от собственного имени, а от лица императорского двора. Сяо Лосюй отправил для ликвидации последствий наводнения в Хучжоу главу Ведомства общественных работ, который казался нейтральной фигурой, но на деле был его доверенным лицом. Тот без колебаний рубил головы коррупционерам, и на этот раз последствия наводнения в Хучжоу были быстро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Ведомства общественных работ покидал Хучжоу, его путь устилали «зонты десяти тысяч имен» — знаки народной признательности. В каждом доме установили таблички долголетия в честь нынешнего императора, почитая его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Хучжоу, расположенный в Цзяннани, был самым богатым из пяти регионов Да Юэ. Раньше он находился под полным контролем клики Цинь Бучжоу, а теперь превратился в личную казну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покрывали друг друга, и действия главы Ведомства, который рубил головы словно сорняки, едва не вырвав с корнем всю клику Цинь Бучжоу, вызвали мощную ответную реакцию. В тот день споры в зале приемов едва не снесли крышу дворца, но все закончилось лишь лукавой фразой Цинь Бучжоу: Старик Сюэ прав, по-моему, они действительно были никчемными людьми, так что их смерть — дело хорошее,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прямоту, генерал, но зачем вы… вскармливаете тигра? — Глубокой ночью в глубине поместья генерала, в тайной комнате, было полно людей. Здесь собрались ближайшие соратники Цинь Бучжоу, а место, где раньше сидел Чжу Шу, теперь занимал мужчина средних лет в одеянии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хмуро смотрел на мужчину во главе стола: </w:t>
      </w:r>
    </w:p>
    <w:p w:rsidR="00BB20FC" w:rsidRPr="00357A74" w:rsidRDefault="00357A74" w:rsidP="00BB20FC">
      <w:pPr>
        <w:jc w:val="left"/>
        <w:rPr>
          <w:sz w:val="28"/>
          <w:lang w:val="en-US"/>
        </w:rPr>
      </w:pPr>
      <w:r w:rsidRPr="00357A74">
        <w:rPr>
          <w:sz w:val="28"/>
          <w:lang w:val="en-US"/>
        </w:rPr>
        <w:t>— Я не понимаю. Стоит генералу сказать одно слово, и мы без колебаний пойдем за вами хоть в огонь, хоть в воду. Власть над Поднебесной уже у вас в руках, но сейчас я перестал понимать ваши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 самый выдающийся стратег под началом Цинь Бучжоу. Один из немногих, кто искренне предан ему, в оригинальной истории был устранен Сяо Лосюем, когда тот сыграл на подозрительности Цинь Бучжоу, ставшего к закату лет самонадеянным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Малыш Вэй, отличный вопрос, — Цинь Бучжоу подпер щеку рукой и, глядя на него, начал понемногу улыбаться. — А когда это я говорил… что собираюсь свергнуть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вот уже пролетело полмесяца, наступил выходной. Сяо Лосюй, чье здоровье полностью восстановилось, упражнялся с мечом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крепко сжимали рукоять, каждое движение было пронизано острой жаждой убийства. Он взмахнул рукой, рукава взметнулись, и, когда он нанес рубящий удар, лепестки сливы, кружившиеся в воздухе, оказались рассечены надвое острой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смешок, и меч вылетел из рук, сбитый прилетевшей неизвестно откуда медной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движения. Думаешь, этим можно усмирить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слегка запыхался и пропустил слова мимо ушей. Намокшие пряди волос прилипли к его изящному лицу, крошечные капли пота скатывались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усмехнулся, отправил в рот последний кусочек пирожного и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меч, я тебя научу. — Научу, как отправить врага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дворца сверкнула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столкнулись с яростным звоном, и порывы ветра, рожденные их схваткой, разлетелись в разные стороны. Волосы Цинь Бучжоу, небрежно собранные в хвост, взметнулись вверх, шелковая лента не выдержала и лопнула, рассыпав черные пряди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которому волосы залепили все лицо:</w:t>
      </w:r>
    </w:p>
    <w:p w:rsidR="00BB20FC" w:rsidRPr="00357A74" w:rsidRDefault="00357A74" w:rsidP="00BB20FC">
      <w:pPr>
        <w:jc w:val="left"/>
        <w:rPr>
          <w:sz w:val="28"/>
          <w:lang w:val="en-US"/>
        </w:rPr>
      </w:pPr>
      <w:r w:rsidRPr="00357A74">
        <w:rPr>
          <w:sz w:val="28"/>
          <w:lang w:val="en-US"/>
        </w:rPr>
        <w:t>—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пусть Цинь Бучжоу и не знал пути истинного правителя и не понимал, как управлять страной, в воинском искусстве он был превосходным учителем. Его глаз был остер и точен, он мгновенно выявлял недостатки Сяо Лосюя.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слишком слабое, стойка неуверенная, приемы заученные и лишены гибкости, — Цинь Бучжоу пнул Сяо Лосюя по колену, и когда тот отвлекся, чтобы удержать равновесие, перехватил его запястье. Меч со звоном упал на землю, а Цинь Бучжоу притянул юношу к себе, потрепал его по волосам и довольно кивнул: — Хм,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немного отъелся под моим присмотром… Откуда взялось это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у которого от смущения горели щеки, молча посмотрел на Цинь Бучжоу, развернулся и ушел в покои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проводил его взглядом и неспешной походкой направился по тропинке прочь из дворца.За эти полмесяца он втайне позволил Сяо Лосюю воспользоваться случаем, чтобы переманить на свою сторону министров и подрубить ему собственные крылья, и маленький император ни разу его не разочаровал. Поддерживавшие царский род сановники считали его беззаконным злодеем, напрочь лишённым человеческой морали, а его собственные люди думали, что он — преисполненный глубокого смысла святой отец, который использует собственную персону как точильный камень для воспитания монарха. И лишь сам Цинь Бучжоу знал… что всё это делалось ради того, чтобы обелить свою репутацию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присел на корточки у засыпанного тонким слоем снега вечнозеленого кустарника. Рядом с ним виднелись следы от ног, а прямо на земле валялся женский ароматический мешочек с вышитыми пионами и павлиньими перьями, выглядевший невероятно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сюжету героиня постоянно приходила сюда тайком наблюдать, как главный герой упражняется с мечом, а этот мешочек главный герой подобрал, потому что внутри него лежало маленькое стеклянное цзянь, привезенное героиней из современного мира. Подобная технология прозрачного цветного стекла полностью превосходила всё существующее ныне, из-за чего главный герой и обратил внимание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маленькое цзянь в итоге стало залогом вечной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похлопал ресницами, с силой смял и разломал маленькое цзянь, а затем подобрал ароматический мешочек и швырнул его в пруд Императорского сада, после чего с самым невинным видом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переоделся в повседневную одежду и сидел на кушетке в спальных покоях, накрыв ноги плечом и пролистывая исторический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Бучжоу вернулся с улицы. Ничуть не смущаясь, он скинул тяжелую накидку и присел прямо на краешек кушетки. Поразмыслив немного, он скосил глаза и произнес:</w:t>
      </w:r>
    </w:p>
    <w:p w:rsidR="00BB20FC" w:rsidRPr="00357A74" w:rsidRDefault="00357A74" w:rsidP="00BB20FC">
      <w:pPr>
        <w:jc w:val="left"/>
        <w:rPr>
          <w:sz w:val="28"/>
          <w:lang w:val="en-US"/>
        </w:rPr>
      </w:pPr>
      <w:r w:rsidRPr="00357A74">
        <w:rPr>
          <w:sz w:val="28"/>
          <w:lang w:val="en-US"/>
        </w:rPr>
        <w:t>— Ты же помнишь, как пообещал мне выполнить одно мо-ё желание в тот раз, когда отрубил голову моему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 отдать под его контроль предстоящую весеннюю сессию экзаменов или решить вопрос с назначением префекта Цюаньфу?</w:t>
      </w:r>
    </w:p>
    <w:p w:rsidR="00BB20FC" w:rsidRPr="00357A74" w:rsidRDefault="00357A74" w:rsidP="00BB20FC">
      <w:pPr>
        <w:jc w:val="left"/>
        <w:rPr>
          <w:sz w:val="28"/>
          <w:lang w:val="en-US"/>
        </w:rPr>
      </w:pPr>
      <w:r w:rsidRPr="00357A74">
        <w:rPr>
          <w:sz w:val="28"/>
          <w:lang w:val="en-US"/>
        </w:rPr>
        <w:t>…Впрочем, так даже лучше. Опущенные ресницы Сяо Лосюя едва заметно дрогнули, пальцы, сжимавшие страницы книги, сжались сильнее, и он поднял голову:</w:t>
      </w:r>
    </w:p>
    <w:p w:rsidR="00BB20FC" w:rsidRPr="00357A74" w:rsidRDefault="00357A74" w:rsidP="00BB20FC">
      <w:pPr>
        <w:jc w:val="left"/>
        <w:rPr>
          <w:sz w:val="28"/>
          <w:lang w:val="en-US"/>
        </w:rPr>
      </w:pPr>
      <w:r w:rsidRPr="00357A74">
        <w:rPr>
          <w:sz w:val="28"/>
          <w:lang w:val="en-US"/>
        </w:rPr>
        <w:t>— Я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Цинь Бучжоу сунул руку за пазуху, пошарил там и вытащил гребень.</w:t>
      </w:r>
    </w:p>
    <w:p w:rsidR="00BB20FC" w:rsidRPr="00357A74" w:rsidRDefault="00357A74" w:rsidP="00BB20FC">
      <w:pPr>
        <w:jc w:val="left"/>
        <w:rPr>
          <w:sz w:val="28"/>
          <w:lang w:val="en-US"/>
        </w:rPr>
      </w:pPr>
      <w:r w:rsidRPr="00357A74">
        <w:rPr>
          <w:sz w:val="28"/>
          <w:lang w:val="en-US"/>
        </w:rPr>
        <w:t>— Расчеши мне волосы, — Цинь Бучжоу протянул ему гребень и, склонив голову набок,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замер, широко раскрыв свои персиковые глаза, и уставился на Цинь Бучжоу.</w:t>
      </w:r>
    </w:p>
    <w:p w:rsidR="00BB20FC" w:rsidRPr="00357A74" w:rsidRDefault="00357A74" w:rsidP="00BB20FC">
      <w:pPr>
        <w:jc w:val="left"/>
        <w:rPr>
          <w:sz w:val="28"/>
          <w:lang w:val="en-US"/>
        </w:rPr>
      </w:pPr>
      <w:r w:rsidRPr="00357A74">
        <w:rPr>
          <w:sz w:val="28"/>
          <w:lang w:val="en-US"/>
        </w:rPr>
        <w:t>— Чего? — заметив его ошеломленный вид, Цинь Бучжоу задорно вздернул бровь. — Лучший учитель Да Юэ учил тебя владеть мечом, неужели тебе в тягость разок послужить мне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поджал губы, покачал головой и тихо ответил: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отложил книгу и взял гребень. Опустившись на колени прямо на кушетке, он протянул руку и развязал шнур-кисть, которым Цинь Бучжоу временно завязал волосы после того, как порвалась его прежняя лента. Копна иссиня-черных волос рассыпалась, чернильными волнами раскинувшись по всей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Лосюй придвинулся ближе, его точно такие же шелковистые длинные темные волосы переплелись с прядями Цинь Бучжоу, и в мягком полумраке комнаты стало непонятно, где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опустил взгляд на гребень. Одной рукой он перебирал пряди волос Цинь Бучжоу, медленно расчесывая их от макушки до самых кончиков. Убедившись, что все волосы стали гладкими, он смазал их маслом с легким ароматом сливы, собрал в высокую мужскую прическу, заплел и зафиксировал нефритовой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Юэ существовал один обычай.</w:t>
      </w:r>
    </w:p>
    <w:p w:rsidR="00BB20FC" w:rsidRPr="00357A74" w:rsidRDefault="00357A74" w:rsidP="00BB20FC">
      <w:pPr>
        <w:jc w:val="left"/>
        <w:rPr>
          <w:sz w:val="28"/>
          <w:lang w:val="en-US"/>
        </w:rPr>
      </w:pPr>
      <w:r w:rsidRPr="00357A74">
        <w:rPr>
          <w:sz w:val="28"/>
          <w:lang w:val="en-US"/>
        </w:rPr>
        <w:t>Если женщина приносила с собой гребень и позволяла мужчине сделать ей прическу, это означало начало любовной связи.</w:t>
      </w:r>
    </w:p>
    <w:p w:rsidR="00BB20FC" w:rsidRPr="00357A74" w:rsidRDefault="00357A74" w:rsidP="00BB20FC">
      <w:pPr>
        <w:jc w:val="left"/>
        <w:rPr>
          <w:sz w:val="28"/>
          <w:lang w:val="en-US"/>
        </w:rPr>
      </w:pPr>
      <w:r w:rsidRPr="00357A74">
        <w:rPr>
          <w:sz w:val="28"/>
          <w:lang w:val="en-US"/>
        </w:rPr>
        <w:t>Если же мужчина принимал его, это значило, что их сердца связаны на три жизни и он готов следовать за возлюбленной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немного отпрянул назад и на мгновение замер, завороженный лицом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холодное и отстраненное сердце в этот миг дрогнуло от нахлынувшей красоты. Словно сошедший со старинного свитка юноша с нефритовой короной на голове, в белой меховой накидке и черных одеждах, до этого казавшийся столь свободным и непринужденным, стоящим там лишь ради мимолетной романтики, казалось, превратился в ожившего персонажа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возлюбленного — даже не будь у него несметных богатств и власти над целым двором, даже будь он простым простолюдином или сущещим бедняком — наверняка отдали бы сердца бесчисленные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погрузился в какие-то мысли и ушел в себя, Цинь Бучжоу решил подразнить его. Сяо Лосюй был слишком юн, и та упрямая черта характера, которая доводила его до белого каления в Се Хэне и Сюэ Чжэнхуане, в Сяо Лосюе почему-то казалась ему избытком юношеского своенравия, из-за чего у него то и дело возникало непреодолимое желание поиздеваться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Ваше Величество так задумались, неужели… очарованы мной? — Цинь Бучжоу понизил голос, подался вперед и, упершись одной рукой в стену за спиной Сяо Лосюя, легко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хорош собой, и каждый его взгляд, каждое движение напоминали рябь на водной глади — переливающуюся, ослепительную, затапливающую всё вокруг своей ослепительной роскошью. А поскольку Сяо Лосюй уже давно питал к нему тайные чувства, теперь ему казалось, что он целиком и полностью окутан аурой мужчины, отчего дыхание мгновенно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нахмурился, зажмурился и вдруг резко выпрямил ногу, сбросив того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совершенно не ожидал подвоха, получил удар точно в цель и с маху шлепнулся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ты вообще играешь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этот момент он не должен был покраснеть личиком, прерывисто вздыхать, беспомощно отталкивать его и возмущенно выкрикивать что-то в духе: а ну пошел вон, Ваше Величество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опустил голову, избегая полного обиды взгляда Цинь Бучжоу, и снова раскрыл книгу:</w:t>
      </w:r>
    </w:p>
    <w:p w:rsidR="00BB20FC" w:rsidRPr="00357A74" w:rsidRDefault="00357A74" w:rsidP="00BB20FC">
      <w:pPr>
        <w:jc w:val="left"/>
        <w:rPr>
          <w:sz w:val="28"/>
          <w:lang w:val="en-US"/>
        </w:rPr>
      </w:pPr>
      <w:r w:rsidRPr="00357A74">
        <w:rPr>
          <w:sz w:val="28"/>
          <w:lang w:val="en-US"/>
        </w:rPr>
        <w:t>— У генерала Циня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«…………Ох. Руки у тебя что надо, смогу ли я в следующий раз снова попросить тебя причесать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Лосюй, сидевший в кресле наложницы, отсутствующим взглядом смотрел перед собой, вспоминая тот день, и едва не обжег пальцы чаем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окликнул его советник.</w:t>
      </w:r>
    </w:p>
    <w:p w:rsidR="00BB20FC" w:rsidRPr="00357A74" w:rsidRDefault="00357A74" w:rsidP="00BB20FC">
      <w:pPr>
        <w:jc w:val="left"/>
        <w:rPr>
          <w:sz w:val="28"/>
          <w:lang w:val="en-US"/>
        </w:rPr>
      </w:pPr>
      <w:r w:rsidRPr="00357A74">
        <w:rPr>
          <w:sz w:val="28"/>
          <w:lang w:val="en-US"/>
        </w:rPr>
        <w:t>— …Поступайте так, как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Лосюя опустились. Под тонкой завесой ресниц проступали переплетенные синевато-фиолетовые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чая поднимался густой туманный пар, и его пушистые ресницы слегка дрожали в мерцании влажной дымки. Снежинка упала на его ресницы, растаяла от тепла тела, превратившись в капельку ледяной воды, и заструилась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распустились совершенно внезапно. Глядя из императорского двора сквозь ограду наружу, можно было заметить, как далеко-далеко три-четыре бумажных змея покачиваются на тонких нитях, легкий ветерок развеял солнечный свет на пылинки, а дремавшие всю зиму старые деревья приветливо согнули ветви в улыбке. Облака, сменяя друг друга, унесли с собой пасмурность.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зима и замораживает всё живое, она же дарует жизнь весне. Весна Да Юэ уже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опустил черный камень на доску, и сидевший напротив старец тут же сгреб его белыми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раздражает, — Цинь Бучжоу скривил губы, взял с соседнего блюда кусок пирожного из семян лотуса, откусил большой кусок и, жуя с набитым ртом, невнятно спросил: — Какого чёрта мы вообще сидим здесь и занимаемся такой скукотенью?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Поднебесная — это шахматная доска. Ты можешь вести смертные бои на мечах и копьях, так почему же не можешь успокоить сердце и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знаешь ли. Для драки не нужно напрягать мозги, я одной рукой могу уложить двадцать таких, как ты! — заявил Цинь Бучжоу, страдавший неизлечимой ленью, давая понять, что он куда больше предпочитает крестики-нолики или «Парчис».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отпустил камни и поднял на него взгляд:</w:t>
      </w:r>
    </w:p>
    <w:p w:rsidR="00BB20FC" w:rsidRPr="00357A74" w:rsidRDefault="00357A74" w:rsidP="00BB20FC">
      <w:pPr>
        <w:jc w:val="left"/>
        <w:rPr>
          <w:sz w:val="28"/>
          <w:lang w:val="en-US"/>
        </w:rPr>
      </w:pPr>
      <w:r w:rsidRPr="00357A74">
        <w:rPr>
          <w:sz w:val="28"/>
          <w:lang w:val="en-US"/>
        </w:rPr>
        <w:t>— А теперь ты можешь поделиться со мной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Сюэ Чжэнхуань принадлежал к партии чистых чиновников, вовсе не означало, что он ничего не смыслит в придворной жизни. Напротив, его богатый опыт позволял без труда разглядеть текущую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Поднебесная — шахматная доска, со стороны виднее, и теперь в этой партии атака и защита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по-прежнему терпел, но втайне уже начал шаг за шагом затягивать петлю, в то время как всегда властный Цинь Бучжоу незаметно отступал и уступал, собственноручно обрезая себе крылья и возвращая власть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насквозь видел эту партию, Сюэ Чжэнхуань, обычно терпеть не мохнатый дух Цинь Бучжоу, впервые в жизни сам пригласил того побеседовать в павильон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Минцзин был самым популярным среди ученых мужей чайным домом в Имперской столице. Там царила прекрасная обстановка, изысканная утварь, в воздухе витал аромат орхидей и раздавался журчащий плеск воды. Приближались весенние экзамены, и хотя до обеденного времени было еще далеко, в Минцзине уже сидело немало студентов, оживленно дискутировавших о высоких материях.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и Цинь Бучжоу расположились за уединенным столиком на втором этаже, скрытым за водяной завесой — место было достаточно укромным, но при этом позволяло окинуть взглядом всё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Возвысившийся неизбежно одинок, — Цинь Бучжоу прищурился, выглядя столь же ленивым, как греющийся на солнышке огромный кот.</w:t>
      </w:r>
    </w:p>
    <w:p w:rsidR="00BB20FC" w:rsidRPr="00357A74" w:rsidRDefault="00357A74" w:rsidP="00BB20FC">
      <w:pPr>
        <w:jc w:val="left"/>
        <w:rPr>
          <w:sz w:val="28"/>
          <w:lang w:val="en-US"/>
        </w:rPr>
      </w:pPr>
      <w:r w:rsidRPr="00357A74">
        <w:rPr>
          <w:sz w:val="28"/>
          <w:lang w:val="en-US"/>
        </w:rPr>
        <w:t>— Пожалуй, мне вовсе не улыбается становиться одиноким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на мгновение умолк. В тот момент, когда его сердце охватило смутное беспокойство, шумный зал внизу вдруг вмиг затих. Он опустил чашку с чаем и бросил взгляд в сторону входа: туда, окруженный свитой телохранителей, неспешно шел человек в роскошных шелковых одеждах. Юноша был увенчан фиолетовой короной, его украшали нефритовые подвески и драгоценные камни, а от всего его облика исходило непревзойденное, высокомерное благородство и неукротимая величественность. Шагнув внутрь и принеся с собой холодный воздух, он заставил всех присутствующих одновременно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обстановку в зале, он слегка нахмурил брови, а затем поднял взгляд на второй этаж, случайно встретившись глазами с Сюэ Чжэнхуанем.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замер и уже собирался подняться, опираясь на край стола. Вошедший приложил указательный палец к губам и слегка покачал головой. Сюэ Чжэнхуань сразу всё понял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в Минцзине было немало выходцев из знатных родов: сначала они озадаченно призадумались, но быстро во всем разобрались. Заметив, что сам Великий ученый Сюэ хранит молчание, они сообразили, что перед ними тайный визит, и те несколько человек, что обычно кичились своим происхождением и не желали лишний раз высовываться, вдруг заговорили с удвоенным энтузиазмом, сделав эту научную дискуссию еще более яркой и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Сюэ был образцом для всех литераторов Поднебесной. Он поддерживал императорский дом, поэтому большинство студентов испытывали к правителю естественную привязанность и, напротив, недолюбливали Цинь Бучжоу — находились даже те, кто прямо называл его беспринципным негодяем с волчьими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Сюэ Чжэнхуань невольно забавлялся, гадая, какое же умопомрачительное выражение лица было бы у этого юнца, узнай он, что тот самый злодей с волчьими амбициями восседает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Лосюй неспешно поднялся по лестнице на второй этаж и вошел в отдельный кабинет, он увидел, что мужчина закинул голову вверх и моргает своими светлыми глазами, а уголки его губ испачканы белой рисовой пукрой. Сяо Лосюй легко вздохнул, достал из-за пазухи платок и аккуратно стер пятно, а Цинь Бучжоу покорно приподнял подбородок — оба они ни капли не находили в этом жесте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тоже не мог толком понять, что здесь не так, но при виде этого зрелища его брови невольно сошлись на переносице — эти двое держались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Чжэнхуань можно сказать вырос на его глазах, наблюдая за тем, как рос Сяо Лосюй. В прошлом молодой император хоть и оказывал тому безграничную милость, почитая генерала-регента учителем государя и позволяя въезжать на коне во дворец и являться на утренние доклады с мечом, но всё это было лишь временной мерой ради выживания. И лишь теперь их близость стала по-настоящему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на счету Цинь Бучжоу было столько грехов, что не хватило бы и десяти голов. Какими бы тайными причинами или скрытыми мотивами это ни оправдывалось, в тот день, когда Сяо Лосюй обретет достаточную власть, истинно достойный правитель никогда не позволит ему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пор императорский дом славился своей бессердечностью, и Сяо Лосюй однажды непременно это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