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и Цы жили тихо и спокойно — ну, или почти спокойно; во всяком случае, Цы с каждым днем становился всё ближе к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восемнадцатилетия Си Юэ Система, которая всё это время оставалась прозрачной и невидимой, наконец подала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желаете ли вы получить информацию о сюжете?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владелец, Си Юэ, был бабником. Он обладал ослепительной внешностью, а женщины вокруг него сменялись, словно наряды — новая каждый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будучи навеселе и обнимая свою очередную любовницу, он вдруг поднял голову и увидел, как за окном проплывает Цы. Испугавшись до полусмерти, Си Юэ мгновенно утратил всякий интерес к постельным утехам. Однако он не посмел поднять шум, опасаясь последствий, да и кто бы ему поверил, если бы он рассказал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тайком нанял даоса с горы Маошань, чтобы тот избавился от Цы. Но этот даос оказался обычным шарлатаном и не смог бы навредить Цы даже волоском. В процессе проведения ритуала что-то пошло не так, и по вине даоса Цы превратился в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Цы был шанс на перерождение, но из-за действий Изначального владельца он стал Злым духом — кто угодно на его месте не смог бы проглотить такую обиду. Однако перед уходом тот даос оставил Изначальному владельцу какой-то артефакт, из-за которого призраки не могли к нему приблизиться. В итоге, став Злым духом, Цы вселился в тело одного из однокурсников Изначального владельца, выжидая момент, чтобы разделаться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Цы влюбился в нежную и прекрасную главную героиню. А всем известно: главная героиня принадлежит главному герою, и никто не может её отобрать — всякий, кто посмеет на неё покуситься, станет пушечным мясом. Цы, приложив все усилия, в конце концов убил Изначального владельца, но следом был уничтожен главным героем. В конечном итоге главные герои прожили долгую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Хозяина: прожить с Цы счастливую жизнь, защитить его, не дать ему превратиться в Злого духа и отомстить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Си Юэ был озадачен. — Цы что, дал вам взятку?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 Наша Система никогда не берет взяток! — Система изо всех сил попыталась доказать свою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Изначального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не так? — Система недоуменно вопрошала.— Я не верю, что Изначальный владелец просто так всё оставил. Его убил Цы, а теперь он вынужден использовать своё тело, чтобы помогать своему убийце. У него наверняка полно обиды,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 Не зря ты мой Хозяин! Тебе нужно не только выполнять задания, но и избавляться от уровня ненависти Изначального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от неё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вкратце: издевайся над целью! Причем так, чтобы в процессе он успел в тебя влюбиться!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очень хотелось прибить Систему, но та, обладая завидным инстинктом самосохранения, уже давно заблокировала его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Жизнь превратилась в сплошное уныние!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празднование дня рождения Си Юэ наконец закончилось. Проводив вместе с матерью Си всех гостей, он вернулся в свою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там объявился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А-Юэ…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подошел к нему, обнял за плечи и, положив подбородок ему на плечо, вдохнул тонкий, едва уловимый аромат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я… — Цы хотел что-то сказать, но Си Юэ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Молчи… — С этими словами он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слегка расширил глаза, его уши вспыхнули ярким румянцем, но сопротивляться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Цы не было сердцебиения, но Си Юэ всё равно чувствовал, как сильно тот нервничает.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Си Юэ мягко разомкнул его стиснутые зубы… Они так и стояли, слившись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Си Юэ отстранился. В этот же миг в его голове раздался непрекращающийся вопль Системы: А-а-а! Хозяин! Остаточное сознание Изначального владельца сейчас сойдет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попросту проигнорировал её, закрыл глаза и, сделав вид, что теряет сознание,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бережно уложил Си Юэ на кровать, но не ушел. Он долго стоял у постели, пристально глядя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просто напился…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слегка прикусил нижнюю губу. А он-то думал…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снова покраснели, и, развернувшись, он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притворявшийся пьяным, сел на кровати. Тут же пришло уведомление от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Остаточная душа Изначального владельца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сам… вовсе не хотел, чтобы всё сложилось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http://bllate.org/book/21629/2231601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