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пришел в школу, когда Ся Есинь уже была на месте. Она сидела за партой и с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Юэ-Юэ, скорее иди сюда,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почувствовал, как по спине пробежал холодок. Никакого сравнения с 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 чего это он начал сравнивать? Какое ему дело до того, что там с ним происходит? Неужели он окончательно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изо всех сил постарался выкинуть Цы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отозвался он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Ся Есинь придвинулась ближе и таинственным шепотом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ответил он.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совсем не любопытно? — Ся Есинь, похоже, осталась крайне недовольна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любопытствовать? Если ты хочешь мне что-то сказать, то обязательно скажешь, а если не хочешь — то, как бы я ни допытывался, ты будешь молчать. Так что дело не в моем любопытстве, а в твоем желании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плохо спал ночью, поэтому лег на парту и прикрыл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Ся Есинь подперла подбородок руками и вздохнула. — Редко встретишь умного человека,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есть хозяин! Эту фразу Ся Есинь не осмелилась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тебе послышалось. Спи дальше. — Ся Есинь не моргнув глазом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Юэ не стал настаивать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после обеда была физкультура. Один из парней в их классе повздорил с приспешниками Сяо И. Проиграв в споре, он не захотел просто так отступать и вызвал их на баскетбольный матч: проигравшая команда должна была бегать вокруг стадиона и кричать: Я внучок.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до начала игры одного из игроков в команде того парня толкнули, и он подвернул ногу. Все знали, что Сяо И связан с криминальными кругами, поэтому никто не решался присоединиться к команде парня, а некоторые из тех, кто уже согласился, начали подумывать о выходе из игры. Во-первых, было стыдно проиграть и позориться с наказанием, а во-вторых, все боялись навлечь на себя гнев Сяо И и получить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обошел всех одноклассников, но никто не хотел участвовать в матче. В отчаянии он обратился к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ты можешь мне помочь? — парень был так встревожен, что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я тебя умоляю! У меня просто нет другого выхода…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помогу. — Си Юэ и так собирался участвовать, просто парень подошел раньше, чем он успел предложить свою кандидатуру. В конце концов, в одном из заданий значилось: Отомстить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баскетбол казался Си Юэ до боли знакомым. Он полагал, что, возможно, часто играл в него до того, как стал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Сяо И… проиграла с разгромным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 почернело. Мало того что он проиграл, так еще и во время игры растянулся на площадке, как последний дурак, на глазах у всех. Стыда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парня ликовала, обнимаясь друг с другом, но у Си Юэ не было времени тратить силы на празднование. Ему нужно было свести счеты с одним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кабинок мужского туалета Си Юэ свысока смотрел на Цы. Человек и призрак некоторое время молчали, затем Си Юэ внезапно протянул руку, распахнул воротник одежды Цы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Цы покраснели до такой степени, что, казалось, вот-вот закапает кровь. Он судорожно прижал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насколько ты осмелел, — невозмутимо ответил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прошлой ночи его чувства к Цы, кажется,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Цы поспешно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взял его за подбородок и заставил поднять голову, чтобы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причинить тебе боль. — Сказав это, Цы прикусил нижнюю губу, и в его облике промелькнуло что-то жалкое и беззащитное.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— Си Юэ почувствовал беспомощность и невольно протянул руку, чтобы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сквозила нежность, которую сам Си Юэ даже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