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так: пока Си Юэ играл в баскетбол, Цы прятался неподалеку. Сяо И, даже находясь на площадке, не мог вести себя прилично и, когда Си Юэ собрался бросать мяч, попытался подставить ему подножку.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заметил это первым и сразу бросился на помощь, но толку от этого было мало: он не мог коснуться никого, кроме Си Юэ. Он хотел оттолкнуть его, но времени уже не оставалось. В порыве отчаяния он успел лишь воздействовать на небольшой камень, направив его прямо в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тоже среагировал вовремя и в последний момент отскочил в сторону. В итоге Сяо И с размаху растянулся на асфальте. Цы поспешно и незаметно откатил камень в траву у цветочной клумбы. Кто-то из присутствующих видел, как камень невесть откуда прилетел в Сяо И, но при осмотре места происшествия ничего не нашли, и тому пришлось проглотить обиду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посмотрел на невинное лицо Цы и почувствовал непреодолимое желание заключить его в объятия, что, собственно, и сделал. Цы поднял на него взгляд, а Си Юэ, словно поддавшись наваждению, медленно склонился к нему. В тот самый миг, когда их губы почти соприкоснулись…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Прости, хозяин, я проспала!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— мысленно выругался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Система опешила. Что случилось? Почему за полдня характер хозяина стал таким скверным?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предпочла благоразумно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же Си Юэ, услышав голос Системы, тут же отпустил Цы. Тот снова опустил голову, его уши вспыхнули, а духовное тело слегка окрасилось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А-Юэ… обнял его… кажется, даже хотел поцеловать…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А-Юэ… тогда я, пожалуй, пойду… — Цы чувствовал, что вот-вот взорвется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провожу тебя, — кивнул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Проводишь? — Цы был явно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пошли. — Сказав это, Си Юэ открыл дверь кабинки и вышел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Цы подумал: А может, лучше ты проводишь меня до самой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о чем только что подумал, он отчаянно замотал головой. Нет, Цы! Как тебе вообще пришли в голову такие мысли! Если А-Юэ узнает… если А-Юэ узнает…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закрыл ладонями свое пылающее лицо. Си Юэ обернулся, чтобы взглянуть на него, и удивился: почему он опять…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взгляд, Цы поспешно постарался взять себя в руки и последовал за Си Юэ из туалета. У выхода, прислонившись к стене, стояла Ся Ясинь. Это заставило Си Юэ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мне нельзя здесь находиться? — Ся Ясинь скрестила руки на груди и насмешливо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любопытно, что девушка забыла у входа в мужской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особенного. — Неизвестно, показалось ли это Си Юэ, но взгляд Ся Ясинь на мгновение скользнул в сторону Цы. — А вот ты, хорошо провел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хорошо или плохо? — Си Юэ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ничего. Иди по своим делам,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Ясинь бросила эту странную фразу и ушла, напоследок одарив Си Юэ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умойся, прежде чем идти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проводил её взглядом, чувствуя, что в её словах был какой-то подвох. Впрочем,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была большая перемена, и вся школа с недоумением провожала взглядами своего красавца-спортсмена, который с раскрасневшимся лицом прошел до самых ворот, постоял там некоторое время и лишь потом направился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 дороге он заметил странные взгляды одноклассников. Зайдя в туалет и посмотрев в зеркало, он в ужасе схватился за голову: почему, ну почему он не послушал Ся Ясинь и не умылся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http://bllate.org/book/21629/2231607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