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увидела, что он грязный, и выбросила, — Ся Есинь произнесла это таким тоном, будто речь шла о сущих пустяках.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выбросила!? — Си Юэ сжал кулаки.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да! Это же просто драный блокнот! Жаль только, что нарисованная там красотка пострадала, — она беспечно хмыкнула.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Сдерживая ярость, Си Юэ направился к мусорному ведру.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эй, эй! Я пошутила! Блокнот здесь! — видя, что он всерьез собрался копаться в мусоре, Ся Есинь поспешно окликнула его со спины. — Просто тот рисунок, что внутри, немного порвался, когда на него наступили.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Отдай! — Си Юэ протянул к ней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Есинь скривила губы, вытащила блокнот из-под парты и швырнула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Собрав вещи, Си Юэ вместе с матерью отправился домой. О том, что произошло, ей уже успели рассказать одноклассники, поэтому сам он не стал утруждать себя лишними объяснениями. Поздоровавшись с матерью, он сразу прошел в свою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Внутри, на его кровати, крепко спал Ци. Си Юэ мысленно усмехнулся: ну и бессовестный же ты, маленький негодник. Он запер дверь на замок и подошел к кровати, намереваясь поправить одеяло, но стоило его пальцам коснуться ткани, как Ци тут же открыл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сонно протер глаза и растерянно посмотрел на Си Юэ: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А-Юэ… почему ты сегодня так рано вернулся?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Юэ вдруг поймал себя на мысли, что эта сцена… чертовски милая.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А-Юэ! Почему ты ранен!? — увидев синяки на лице парня, Ци мгновенно протрезвел.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Пустяки, всего лишь царапины. Ссс… — Си Юэ попытался улыбнуться, чтобы успокоить его, но нечаянно задел поврежденную губу.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ты называешь пустяками!? Я обработаю тебе раны! — Ци был крайне взволнован.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Правда, всё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сказал, что не в порядке, значит, не в порядке! — Ци был на удивление непреклонен, и Си Юэ на мгновение даже растерялся.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подлетел к аптечке и попытался поднять её, но… не смог. Точнее, не то чтобы не смог поднять, он просто не мог до неё дотронуться.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ладно, — Си Юэ подошел ближе и, не удержавшись, взъерошил его волосы. — Я сам обработаю раны, а ты просто посиди рядом,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М-м… — Ци был явно недоволен, но иного выхода не было. — Ладно… — тихо пробормотал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Юэ достал лекарство, но стоило ему снять верхнюю одежду, как система начала неистово вибрировать.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Хозяин! Оригинальный владелец снова взбесился! На этот раз всё гораздо серьезнее!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чем дело?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представь, ты просыпаешься, открываешь глаза и видишь, как твое тело гладит другого мужчину по голове, да еще и раздевается на глазах у того, кого ты ненавидишь больше всех на свете! Ты бы сам не сошел с ума!?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была близка к слезам. С таким трудом удалось утихомирить его на вечер, а стоило проснуться — и опять приступ. Если так пойдет и дальше, на них рано или поздно пожалуются!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Возьми его и своди куда-нибудь развлечься.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не хочет идти! — система была на грани истерики.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 ему, что там много красивых девушек.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хозяин, подожди, я сейчас же ему передам!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некоторое время система вернулась: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А-а-а! Он сказал, что ему не нужны красивые девушки, ему подавай красивых парней!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Юэ дернул уголком рта: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мусор ты ему показывала?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такого… просто немного яойной манги… а потом он… — голос системы дрогнул от вины.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Подсел на прелести однополой любви? — закончил за неё Си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Э-э… ну, примерно так…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помню, ты ведь можешь менять форму? — задумался Си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!!! Хозяин, что ты задумал! — система почувствовала, как земля уходит из-под ног.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М? Так ты пойдешь или нет? — голос Си Юэ стал угрожающим.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Пойду, пойду! Я пойду!!! — система зарыдала так, что, казалось, содрогнулись небеса.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 отлично, ступай, — Си Юэ остался непреклонен.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http://bllate.org/book/21629/2231609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