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случайный толчок пришелся прямо по ране Си Юэ. От боли его прошиб холодный пот. Ци почувствовал, как Си Юэ напрягся, и поспешно выбрался из его объятий, с тревогой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все-таки использовать магическую силу, чтобы залечить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порядке. Я уже нанес мазь, скоро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опустил голову и, помолчав долгое время,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тебе было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больно. Когда рядом любимая жена, любая боль отступает, — улыбнулся Си Юэ. Улыбка у него была очень красивая, и Ци на мгновение замер, залюбовавшись.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ну какой же ты глупый, — Си Юэ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вовсе не глупый! Это ты глупый! — фыркнул Ци, гордо вскинув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глупый, — Си Юэ снова притянул его к себе. — Побудешь со мной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из них в этот момент снова тихонько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Ци открыл глаза. Он осторожно коснулся пальцами губ Си Юэ и, убедившись, что тот спит,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очень аккуратно выбрался из объятий, приподнял край одеяла и приложил ладонь к одной из ран Си Юэ. В центре его ладони собралось такое же белое сияние, как 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 Этот негодник Си Юэ даже спать ложится без пижамы, все время с голым торсом!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Ци снова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не 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тыкать меня пальцем в губы, — Си Юэ слегка потянул его на себя, снова увлекая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Ци-эр, будь паинькой, спи, — прошептал Си Юэ, успокаивающе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Ци демонстративно отвернулся, но руку все же положил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ничего, подождем. Не верю я, что ты не уснешь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Си Юэ наконец провалился в глубокий сон, Ци уже не смог выбраться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намертво зажал его ноги своими!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 время, когда Ци только стал духом — он был таким невероятно чистым и милым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своего прошлого, знал лишь, что его зовут Ци, а фамилию забыл. Идти было некуда, а почему-то перерождаться он категорически не хотел. Случайно разминувшись с посланником загробного мира, пришедшим за его душой, он начал скитаться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кладбище он увидел группу призраков и заметил, что они чем-то отличаются. Чем именно? Ногами и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ног, и все они были одеты в одинаковые белые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стало любопытно, и он подошел спросить,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узнал, что они с помощью магии скрывают свои ноги. Откуда-то пошел слух, будто белые одежды и парение в воздухе выглядят более устрашающе, вот призраки и начали массово переодеваться в белое и прятать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показалось это забавным, но он не придал значения. Однако в следующих нескольких местах захоронений призраки выглядели точно так же. Его необычный вид и яркая внешность привлекали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это совсем, ну просто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начал меняться, подражая остальным: густо красил лицо, а волосы даже не пытался расчесывать, оставляя их распущенными.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 и будет скитаться вечно, пока однажды не забрел в больницу. Он просто бродил по коридорам, увидел его, и… почему-то… больше не захотел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начал следовать за ним: куда он, туда 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угасли. Ци попытался пошевелить рукой, но Си Юэ крепко сжимал ее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я так сильно его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того, Ци снова почувствовал, как горят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http://bllate.org/book/21629/2231611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