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 самого утра десятки раз бегал в туалет, а в итоге, окончательно обессилев, отправился в больницу на промывание желудка. Он даже идти не мог — доставили его туда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Тц-тц, ну и жестокая же эта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того, как Сяо И увезли, эта мерзкая Е Шаньшань не угомонилась. Она подошла к Си Юэ, изображая крайнюю степень страданий, и картинно вытерла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Юэ! Я в тебе глубоко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Ошиблась во мне? — он испытывал к этой женщине лишь отвращение. Такая фальшивая, такая лицемерная. — А я разве давал тебе разрешение на меня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можешь быть таким? Неужели всё только из-за того, что ты не съел завтрак, который я приготовила своими руками? — Е Шаньшань всхлипнула. — В конце концов, я могла бы приготовить его завтра, разве это повод вредить брату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одноклассники проникнутся к ней сочувствием, начнут порицать Си Юэ и травить его. Но ребята в классе уже давно раскусили её истинное лицо, и теперь, глядя на этот маскарад, чувствовали лишь презрение и гадливость.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больная? Утром же все видели: Си Юэ даже не притронулся к той коробке с едой, она всё время была у неё в руках. А теперь, когда с её парнем стряслась беда, она смеет обвинять нашего красавчика Си? — возмущённо бросила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бесстыжая, никогда ещё не видела настолько наглой девицы, — подхватила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ну и нашёл же себе Сяо И подружку, — даже парни не могли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Шаньшань запаниковала: никто в классе не встал на её сторону. Что же теперь делать? Изначально она хотела подсыпать лекарство Си Юэ, чтобы опозорить его, а в итоге пострадал брат И. Если он узнает, что это её рук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Шаньшань была из простой семьи и не имела права учиться в этой элитной школе. Но она была расчётлива: вытеснила прежнюю девушку Сяо И, Ся Есинь, и, нашептав ему кучу лестных слов, добилась права здесь учиться. Что, если Сяо И узнает правду и потребует вернуть все подарки, что он ей купил? Половину из них, на первый взгляд дорогих, но гроша ломаного не стоящих в глазах богатых семей, она уже давно раздарила.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того как начать встречаться с Сяо И, никто не хотел с ней общаться, многие даже презирали её. Но стоило завести роман, как Сяо И завалил её подарками, и те, кто раньше её игнорировал, вдруг начали заискивать. Все хотели выпросить у неё какую-нибудь вещь. А её собственное тщеславие сыграло с ней злую шутку: стоило кому-то польстить ей, как она тут же отдавала подарок. Если бы пришлось возмещать их стоимость, она не расплатилась бы, даже если бы продала всё имущество своей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стоять на своём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Шаньшань снова залилась слезами, а потом и вовсе рухнула на пол, начав кататься и закатывать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Почему вы все мне не верите? Это же Си Юэ! Это он подсыпал лекарство брату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конечно, мы тебе верим. Ну и змея же ты подколодная!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неё никто не обращает внимания, Е Шаньшань заголосила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какая же я несчастная! Почему вы все подозреваете меня, если я этого не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мы тебя не подозреваем. Мы твёрдо уверены, что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вас ребёнок выпал, — вдруг ни с того ни с сего произнёс Си Юэ. Одноклассники опешили, не понимая, о чём речь. Какой ещё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увидели, как Е Шаньшань судорожно схватилась за живот, всё сразу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ребёнок! Я вообще не беременна! — взвизгнула она, опомнившись.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 ты или нет —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именно в этот момент Е Шаньшань забеременела от Сяо И. Но Си Юэ, узнавший скрытую часть истории, знал: ребёнок, которого она носит, вовсе не от Сяо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