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Ты — моя единственная страсть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свинцовые тучи нависли над морской гладью. Порывы яростного ветра сменялись один за другим, а волны вздымались и опадали, словно в сценах конца света из американских фантастических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сидел на берегу, его лицо не выражало никаких эмоций, а взгляд был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Напоминание Системы 001: у вас остался один час на раздумья!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Стаи чаек в панике метались в воздухе: они чувствовали приближение шторма и спешили укрыться. Линь Шэнь словно не слышал ледяного голоса в своей голове. Он продолжал сидеть неподвижно, устремив взор в темно-синюю пучину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Повторное напоминание Системы 001: у вас осталось полчаса на раздумья!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наконец поднял голову. Медленно, почти нехотя, он посмотрел на небо, которое почернело так сильно, будто с него вот-вот должна была капнуть густая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Громыхнул гром, и вспышка молнии на мгновение осветила глубокие воды, придав всему вокруг пугающий, сюрреалистичный вид. Этот мир был пропитан страхом и одиночеством, мрачный и ледяной. Даже единственный живой человек здесь выглядел как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напоминание Системы 001: у вас осталось всего пять минут на раздумья!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ливень. Темно-синяя вода бурлила и пенилась, создавая странную иллюзию: казалось, будто море кипит, словно вода в котле. Линь Шэнь по-прежнему смотрел вверх, и ледяные капли дождя били его по лицу, омывая его правильные, красивые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до сих пор хранивший полное бесстрастие, наконец изменился в лице. Уголки его губ медленно поползли вверх, сложившись в яркую, ослепительную улыбку, которая на мгновение оживила этот мертвый мир. Казалось, луч света прорезал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моя задача — стать другом Главному герою?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001: (Парнем-другом).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должен согреть его своей привязанностью?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001: (Согреть его своим телом, полным страсти, и окутать его своей заботой).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Шэнь открыл глаза, он лежал в постели. В комнате он был один. Система 001 начала передавать сюжет плана: «3… 2… 1, передача завершена».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теле его тоже звали Линь Шэнь. Его отец был президентом компании, а мать от скуки устроилась работать учительницей китайского языка в школу. Семья была благополучной, атмосфера — прекрасной, и с детства Линь Шэня воспитывали в лучших традициях: он вырос мягким, вежливым, элегантным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нежному и преданному Линь Шэню суждено было остаться Второстепенным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Героиню звали Хэ Жаньжань, она была дочерью домработницы. Главный герой был сиротой, которого Семья Линь усыновила в одиннадцать лет, дав ему имя Линь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и мягкая дочь домработницы и замкнутый, мрачный подросток-сирота — оба они жили в чужом доме, и их взаимная симпатия переросла в тайные чувства. История крутилась вокруг этой троицы на протяжении десяти долгих лет. В конце концов, несчастный Второстепенный персонаж Линь Шэнь был вынужден уйти, а Главные герои остались вместе, наслаждаясь тихим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Линь Исин и Хэ Жаньжань не пара? Чтобы согреть Линь Исина, достаточно Хэ Жаньжань, зачем там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001: (На самом деле у нее было более дерзкое название — Система «Второстепенный персонаж отбивает Главного героя у героини»).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исследовала вопрос: может ли натурал отбить мужчину у женщины и каков процент успеха? Но для такого «стального» натурала, как Линь Шэнь, да еще и такого бесстрашного Хозяина, говорить правду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и сам не знаю, — холодно и официально ответила Система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самом деле эта система была еще тем хитрецом!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усмехнулся. Черт возьми, как же хотелось врезать этой системе! Но она, кажется, находилась прямо у него в голове, а заниматься самобичеванием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усмехаться, он вдруг осознал… голос-то у него детский!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восемь лет. Это как раз тот момент, когда Семья Линь собирается усыновить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Ты — моя единственная страсть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сопливом возрасте многие вещи делать неудобно. Линь Шэнь пожалел, что связался с Системой. Знал бы — лучше бы умер. В конце концов, у него не было ни родных, ни друзей, а что касается девушки…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свою правую руку. Маленькая ладошка, беленькая, какая-то девчачья… Линь Шэнь с отвращением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опасаясь, что Линь Шэнь в порыве гнева предпочтет смерть и разорвет контракт, поспешила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подумайте о своей жизни: двадцать лет девственник, до сих пор даже не пробовали! Прожить жизнь, так ничего и не испытав, и умереть — разве вам не обидно?!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система не была только что холодной и официальной? Почему она так разволновалась? Но, будучи мужчиной, он счел, что в словах системы есть доля истины. Если в процессе спасения Главного героя он встретит симпатичную женщину и вкусит прелестей любви — это ведь тоже своего рода опыт…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встал с кровати, надел тапочки и подошел к шкафу. На дверце было зеркало в полный рост. Внутри отражался маленький пухлый ребенок ростом около метра сорока, в полосатой пижаме, с нежной кожей и изящными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Э-э-э, кто-нибудь может объяснить, почему мужчина должен выглядеть так по-женски? Эти ясные большие глаза, эта белая кожа, которую, кажется, можно проткнуть пальцем, эти тонкие розовые губы? А ямочки! Самое невыносимое — это ямочки!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спокойствие! Спокойствие! Умоляю, успокойтесь! — заверещала система. — Вы еще ребенок, через пару лет ямочки исчезнут! Я гарантирую, обещаю, я уверен! Они обязательно пропадут! Старший брат, успокойся,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система, она полностью растеряла свою холодность! 001 чуть не плакала: этот Хозяин был таким страшным… Она чувствовала, как Линь Шэнь крайне недоволен своим обликом и в любой момент готов расстаться с жизнью, лишь бы разорвать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не был похож на предыдущих Хозяев, которые хотели воскреснуть ради мести. Он придерживался философии: «Раз уж все равно что жить, что умереть, пойду хоть поиграю», и относился ко всему как к легкой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восемь лет, ты еще ребенок! — продолжала тараторить система. — Ты не выглядишь женственно, ты выглядишь красиво! Через пару лет от тебя будет исходить мужская энергия! Ты станешь невероятно крутым! Любой мужчина будет покорен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Этот мягкий голосок звучал так мелодично, что даже его ярость не выглядела угрожающе! Он ведь на самом деле очень суровый,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успокоившись, Линь Шэнь выбрал в шкафу простую белую футболку и повседневные брюки. Он пригладил перед зеркалом пушистые волосы — они были довольно приятными на ощупь… хотя это напоминало поглаживание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нахмурился и левой рукой хлопнул правую: «Мы же от одного отца, почему ты не такая послушная, как левая? Так тебе и надо, будешь в будущем тяжелую работу выполнять».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маленькую девочку. Она выглядела довольно мило. Но Линь Шэнь не любил детей, а представления о том, что значит «красивая девочка», у него не было. У всех два глаза и две ноздри, что тут еще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можно идти завтракать, — Хэ Жаньжань вежливо улыбнулась, ее тон был полон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тихо ответил «угу» и сразу спустился вниз. Хэ Жаньжань осталась стоять на месте, глядя ему в спину, и закусила губу. Странно… Раньше, когда она называла его «молодой господин», Линь Шэнь всегда мягко поправлял ее, прося называть его «брат Линь». Сегодня он не сказал ни слова. И даже не улыбнулся 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Ты — моя единственная страсть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Линь Шэнь увидел за длинным обеденным столом Чэнь Цинъюй и Линь Ваньнаня —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Шэнь-шэнь, ты чем-то расстроен? — Чэнь Цинъюй, увидев, что ее драгоценный сын впервые в жизни сидит с таким холодным лицом, поспешила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сел на стул и обнаружил, что его ноги не достают до пола. Ха-ха, стал коротышкой.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взгляд совсем не похож на «в полном порядке», — Чэнь Цинъюй закусила губу, взглянула на Линь Ваньнаня и осторожно спросила: — Шэнь-шэнь, ты что, уже обо всем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«обо всем»? Он ни черта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он, решив, что раз уж не знает, надо выведать.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Цинъюй побледнело, она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Шэнь-шэнь, ты что, не хочешь младшего братика или сестренку?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про себя усмехнулся: младшего братика или сестренку? Если бы они появились, Семья Линь, скорее всего, не стала бы усыновлять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Мама родит тебе милую сестренку, вы будете вместе играть… Разве Шэнь-шэнь не любит маленьких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капризные, постоянно плачут и ничего не понимают. Я их не люблю, — Линь Шэнь заставил себя произнести слова, подобающие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Ваньнань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восемь лет, а ты уже рассуждаешь как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люблю детей, — Линь Шэнь отпил соевого молока. — Я хочу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 моргнула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Брата? Мама может родить только младшего брата, а не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глупая. Если не можешь родить, усыновите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Цинъюй, которую собственный сын назвал «глупой», поперхнулась. Надо же, Шэнь-шэнь знает про усыновление.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Ваньнань нахмурился, отложил газету и сурово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маму глупой! Кроме меня, никто не имеет права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Цинъюй, словно юная девушка, смущенно улыбнулась и упрекнула: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так говорить! Ты тоже не имеешь права называть меня глупой!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Я твой муж уже десятки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 силой откусил овсяный хлеб, прерывая их идиллию: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Шэнь-шэнь, ты можешь сказать маме, почему ты хочешь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Потому что ему нужно выполнить задание. Линь Шэнь отпил еще соевого молока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старший брат сможет меня защитить. Вы часто бываете не дома, я хочу, чтобы рядом был брат, который составит мне компанию и защитит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небрежно брошенная фраза попала прямо в сердце Чэнь Цинъюй и Линь Ваньнаня. К тому же Чэнь Цинъюй было уже за тридцать, и рожать снова было вредно для здоровья. А главное — если Шэнь-шэнь не хочет младших, а они заставят, это может травмировать его нежную детскую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тем же вечером супруги решили усыновить ребенка. Во-первых, это доброе дело, во-вторых, не нужно мучиться с родами, в-третьих, они не были слишком традиционными людьми, чтобы зацикливаться на кровном 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они связались с единственным в городе детским домом и договорились приехать в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погожим. Линь Шэнь надел белую футболку с изображением Чоппера из «Ван-Писа». Сидя на заднем сиденье Роллс-Ройса, он размышлял, что задание не должно быть трудным. Линь Исину всего одиннадцать, он просто маленький ребенок, лишенный любви. Стоит дать ему немного тепла, и он обязательно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Ты — моя единственная страсть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детского дома, сухощавый и деловитый старик, рассказал Линь Ваньнаню и Чэнь Цинъюй об общих делах учреждения, а затем проводил их в большой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стояло около десятка детей. За оградой толпились другие ребята — и мальчики, и девочки, помладше. Они вытягивали шеи, осторожно поглядывая на гостей. Поскольку Линь Шэнь просил брата, перед ними стояли дети в возрасте от десяти до пятнадцати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болезненно худыми, другие — даже ниже Линь Шэня. В глазах большинства светилась надежда, а на лицах была застывшая, наигранная покорность. Они все хотели, чтобы их усыновили. Когда эта семья вошла в детский дом с огромными сумками и в такой дорогой одежде, стало ясно — они очень богаты… Жизнь в достатке и счастье — вот о чем они мечтали.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человек стоял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остальных и не пытался, как другие дети, подойти поближе. Он стоял на краю толпы, его кожа была мертвенно-бледной, как у вампира из средневековых легенд. Хрупкое телосложение делало его похожим на тяжелобольного, который вот-вот упадет от легкого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должно быть, и был Линь Исин. В конце концов, у него было лицо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высоким, четко очерченным носом плотно сжатые тонкие губы. А глаза… невероятно красивые, стандартные «глаза феникса» с приподнятыми уголками, придающими ему некий «зловещий»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был странным. В этих глубоких, как смоль, зрачках не было жизни — как в стоячей воде. Но при этом от них исходил ледяной холод. В этой мертвой тишине, казалось, притаился зверь, готовый в любой момент прыгнуть и перегрызть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внимательно изучал Линь Исина. Линь Исин настороженно смотрел на Линь Шэня. Его настороженность напомнила Линь Шэню бездомную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у ворот однажды появилась бродячая собака. Ученики, проходя мимо, кидали ей остатки еды. Позже родители пожаловались, что некоторые дети боятся собак, да и вообще это небезопасно — вдруг укусит? И в один солнечный полдень школьный охранник устроил «зачистку».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тоже оказался там и своими глазами видел, как охранник колотил пса палкой. Собака скулила, прижавшись к земле, ее глаза блестели — то ли от боли, то ли от слез. Пес не уходил, потому что привык к ученикам, которые его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применил электрошокер. Собака вскрикнула, оскалила зубы, готовая броситься на человека. Испугавшись, ученики разбежались. Кто-то из озорников плеснул в нее водой. Под общий хохот пес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Шэнь случайно видел эту собаку у мусорного бака. Она смотрела на него так настороженно, словно была готова вцепиться в горло. Тот отчаянный, полный боли и решимости уничтожить все вокруг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смотрел в глаза Линь Исина и видел ту самую бездомную собаку. Он указал на него пальцем и твердо, по слогам,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стал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Ты — моя единственная страсть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стал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Линь Исина. В них читались зависть, ревность и… радость. Линь Шэнь не думал, что эта «радость» была за Линь Исина. Дети смотрели на него с неприязнью, страхом и даже отвращением. Они не любили его, поэтому радовались, что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детского дома изменилось. Хотя этот Сяо Ци был красив, в нем было столько подавленности, что потенциальные приемные родители всегда считали его слишком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Ваньнань тоже заметил необычность Линь Исина. Такой ребенок вряд ли кому-то понравится. Чэнь Цинъюй переглянулась с мужем и сказала Линь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Шэнь-шэнь, не шути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я хочу, чтобы он стал моим братом. Кроме него, мне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твердым, на красивом детском лице не было ни тени сомнения. Он словно уже решил, что не отступит. Линь Исин не двигался, глядя на Линь Шэня. Мальчик в белой футболке смотрел на него в ответ с полным бесстрастием.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кашлянул и сказал Линь Ваньнаню: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может, пройдем в кабинет и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Ваньнань с директором пошли вперед, а Чэнь Цинъюй, держа Линь Шэня за руку,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господин Линь, я очень благодарен вам за визит, поэтому обязан рассказать правду. Мальчик, которого выбрал Шэнь-шэнь, Сяо Ци, очень замкнут. У него аутизм и депрессия средней степени тяжести…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приподнял бровь. Аутизм? Депрессия? Ему всего одиннадцать, откуда столько болезней?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слушать директора, и, пока взрослые болтали, он вышел к дверям. Неподалеку стоял мальчишка. Увидев Линь Шэня, он поспешил к нему и с опаской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взглянул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тот парень, на которого ты указал, — Сяо Ци. Он… он просто ненормальный, не бери его,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Ненормальный? — Линь Шэнь равнодушно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лет… насколько ненормальным можно быть в таком возрасте? Эти дети такие скучные.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он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http://bllate.org/book/21630/2231709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