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прожил двадцать три года, и если считать всё, то его пытались похитить тридцать раз, из которых двадцать девять с половиной попыток были неудачными. Те похитители были ужасно заняты: им приходилось не только работать сверхурочно, хотя никакой прибавки к зарплате за это не полагалось, но и умудряться промышлять этим делом почти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того как они успевали даже позвонить в дом семьи Хо, их уже скручивали охранники Хо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своей спокойной и долгой жизнью Хо Нин во многом обязан именно своей команде телохранителей. Но Сократ однажды сказал: тому, кому суждено умереть, не избежать смерти, вопрос лишь в том, когда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Сократ: — Я что, правда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Нин, мужчина,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несчастный случай при катании на самокате, повлёкший перелом шейных позвонков. Скончался из-за того, что его не успели вовремя доставить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смерти, надо сказать, весьма... оригинальный.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 Нин полагал, что на этом его обыденная и скучная жизнь подошла к концу, но, увы, человек предполагает, а судьба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Система загружается.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маленький Хо Нин! Я твоя Система, можешь называть меня 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глядя на мерцающий перед глазами экран, Хо Нин на мгновение застыл, словно не до конца осознавая,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подземный мир тоже идёт в ногу со временем и перешёл на искусственный интеллект для распределения перерождений?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неслись вскачь, но на лице не дрогнул ни один мускул. 111 не знало, о чём он думает, но чувствовало, что сорвало джекпот: хозяин не только красавец с приятным голосом, но ещё и с отличным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оно победило в драке за него, иначе пришлось бы ждать ещё пару сотен лет, чтобы заполучить такого великолепного подопечного!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было тело, оно бы сейчас смотрело на Хо Нина с нескрываемым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можно мне переродиться на пару дней попозже? Я ещё в Арене Доблести до ранга Короля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111: 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 Хо Нин? Какое перерождение? Оно что, 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был озадачен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Система искусственного интеллекта для перерождений,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представить не могло, что в первый же день встречи с хозяином получит такое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 довольно бессильно возразило: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не представилось, братец... Меня зовут 111, можешь звать меня Великий Главный Штурмовик номер один. Моё полное название — Система спасения главных героев, которым суждено умереть. Твоя задача — не дать цели задания погибнуть. Как только выполнишь все миссии, сможешь вернуться домой.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мысленно показал средний палец, решив, что эта Система просто решила над ним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Хо из столицы, кроме как есть, пить, спать и играть в азартные игры, ничего не умел. И то, что семья Хо до сих пор не разорилась, — лишь заслуга мудрых членов совета директоров, которые из вежливости не устраивали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спасать кого-то? Он скорее сам всех в могилу сведёт, чем кого-то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вопрос: если я не смогу спасти главного героя,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111, которое уже собиралось прочитать вдохновляющую речь, мгновенно осеклось и виновато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значит, всё...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Нин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давай покончим с этим побыстрее. Где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ещё кое-что. Чтобы ты освоился, этот мир — новичковый, довольно простой. Тебе нужно защитить главного героя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характерным свистом Хо Нин исчез из пространства Системы, оставив 111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где мой хозяин! Боже мой, мой хозяин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сильного головокружения Хо Нин с изумлением оглядел незнакомую обстановку, в очередной раз пересмотрев своё мнение об этой системе по имени 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определённо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автоматически загрузились в его память, как только он пришёл в себя. Хо Нин сидел за партой и методично постукивал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прожил двадцать три года и чего только не видел. Но чтобы его вот так запросто забросили в школьный класс — такое с ним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чёрт возьми, урок физики!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Оригинального владельца тела звали Сяо Кэ. Типичный пример ребёнка из чужой семьи: красивый, с отличными оценками, во всём был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освещённый солнечным светом, подпёр подбородок рукой, его тонкие пальцы перевернули страницу учебника и тут же дрогнули, закрывая книгу. Он произнёс с явным потрясением: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Маленькая... лампочка? Система, вы, Системы, в старшей школе физику по маленьким лампочкам учите?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 на мгновение замолчало: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Системы, физику старшей школы не 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http://bllate.org/book/21631/2231981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