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на засыпку: какой будет ваша реакция, если вы обнаружите, что переродились?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волнение, радость — это базовый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вы выясните, что переродились ровно в тот момент, когда только-что подрались со своей любимой жёнушкой? Сохранятся ли у вас хоть какие-то из этих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Чжуцзюнь: Да пошли вы к чёрту со всеми вашими перерождениями!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Чжуцзюнь думал, что ему выпал шанс начать всё сначала, и уже собирался тщательно распланировать, как бы успешно завоевать сердечко своей жёнушки и вернуть её домой. Но тут подручные доложили ему: Босс, мы тут только что побили Сяо Кэ! Может, отметим это дело и сходим пожрать?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Чжуцзюнь: Да я вам сейчас головы поотрываю!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перерубил этих дурацких подчинённых на фарш и не отправил их жене в качестве искупления вины, было лишь данью их прошлой боевой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Теперь жёнушка наверняка ненавидит его всеми фибрами души — так, что видеть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прервал короткое оцепенение Цзи Чжуцзюня. Взглянув на дату, он вдруг вспомнил: сегодня же тот самый день, когда нужно подавать документы на выезд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жизни из-за безответной страсти к Сяо Кэ он натворил немало безумств. Сяо Кэ больше не мог выносить его назойливые преследования и теперь собирался спешно сбежать за границу на учебу, лишь бы укрыться от этого кошмара. Но у Цзи Чжуцзюня было полно подручных, и кто-то из них случайно заметил это. Цзи Чжуцзюнь тогда подумал: нет уж, так не пойдёт, какой нормальный человек бросает добиваться жены на половине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посовещавшись со своими прихвостнями, он выпросил у собственного папаши подпись, заявив, что хочет учиться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было абсолютно всё равно, куда тот поедет учиться, лишь бы был жив, с целыми конечностями и мог бодро прыгать вокруг — никаких других требований у него не имелось. Так что родитель с превеликим удовольствием согласился и заодно отсыпал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инфляция еще не бушевала так, как позже: обычной семье ста юаней хватало на целую неделю. Однако отец Цзи Чжуцзюня, не моргнув глазом, вывалил сразу сто тысяч, да еще и добавил, что если не хватит, можно попросить у секретарши еще.Цзи Чжуцзюнь вспомнил, как в прошлой жизни отец, несмотря на давление со стороны семьи Сяо, так самоотверженно защищал его и даже распродал семейное имущество, лишь бы нанять для него лучших и самых известных адвокатов. Стоило ему подумать об этом, как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рухнуло именно из-за того, что он связался с Сяо Кэ, из-за чего его семью в итоге постигла такая участь. Так неужели в этой жизни, если просто стать с Сяо Кэ чужими людьми, которые даже при встрече на улице не поприветствуют друг друга, семья Цзи не повторит прежнюю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занимала его голову целое полугодие, но в конце концов окончательно испарилась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лицом к лицу с Сяо Кэ, как он понял: оставаться равнодушным к Сяо Кэ для него невозможно, подобное просто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мальчик в школьной форме улыбался изящной улыбкой, а его вторая рука с молчаливого разрешения Цзи Чжуцзюня задрала на том чёрную футболку. Холодные, длинные и тонкие пальцы гладили упругие, полные сил мышцы под ней, и в его глазах вспыхнул ещё больший интерес.Видя, как его рука пытается опуститься ниже, Цзи Чжуцзюнь крепко перехватил её, подался вперед, приближаясь к самому его уху, и прошептал интимным, ласкающим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подходящая обстановка, мой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не знал, какое помешательство нашло на этого молодого господина Цзи, и лишь слегка приподнял брови, словно говоря: «Слабо?»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глубоко вздохнул, уткнулся лицом в изгиб шеи Хо Нина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слабо,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им двигала тайная, невыразимая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ко всем, кто мог видеть Сяо Кэ, ревность ко всем, кто когда-либо соприкасался с ним. Ему было жалко позволять кому-то другому видеть Сяо Кэ в таком виде, и в то же время было жалко выставлять этого столь безупречного юношу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может… отпросимся и пойдем погуляем? Мой отец улетел за границу, его еще очень, очень долго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 близость сводила с ума. Цзи Чжуцзюнь понял, что совершенно не способен сопротивляться любым требованиям Сяо Кэ, и мог лишь с отчаянием целиком и полностью отдать себя во власть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жертвенное животное, вознесенное на алтарь, чье тело и душа целиком принадлежали собственному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