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закадычным другом Цзи Чжуцзюня, Чи И весь день ходил как на иголках, до смерти боясь, что тот в порыве гнева натворит дел. К сожалению, прождав весь вечер и так и не дождавшись вестей об их возвращении, Чи И оставалось лишь терзаться сомнениями. Он распорядился приглушить слухи и приставил людей к дверям седьмого класса, чтобы первым узнавать о любых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казалось, что всё это —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школе совсем с ума посходили, раз решили запереть этих двух ходячих бедствий в одном классе? С их-то боевым потенциалом, который нельзя недооценивать, не пройдёт и полугода, как они разнесут классную комнату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включил режим заботливой мамаши.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своей тревоге за Цзи Чжуцзюня и Сяо Кэ, он и представить себе не мог, что эти двое сейчас пребывают в состоянии пугающей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на окраине города, там почти никто не бывал. Это было тайное убежище Цзи Чжуцзюня, куда он приезжал, чтобы выпустить пар, когда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его матушка, оставляя ему этот дом, могла предположить, что однажды Цзи Чжуцзюнь найдёт ему совершенно иное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занятий вещами, не предназначенными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юный Цзи Чжуцзюнь был уверен, что сегодня пришёл именно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переругиваясь и толкаясь, поднялись на второй этаж. Едва дверь захлопнулась, Цзи Чжуцзюнь поспешно сбросил куртку и, с глазами, налитыми кровью, уставился на Хо Нина, который сидел на диване с лучезарной улыбкой. Рассудок Цзи Чжуцзюня был почти затуманен — иначе он непременно заметил бы, что с Хо Нином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у Хо Нина вовсю выли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 Система, дрянь ты такая, вылезай! Этот пацан реально хочет меня завалить! Что делать,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Хо был ещё мал, он был сущим ребёнком, и считал, что не заслуживает таких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оторвавшись от чтения бульварного чтива, мельком глянула на ситуацию. Решив, что ничего катастрофического не происходит, она снова нырнула вглубь своих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тебе, подумаешь, переспят разок. Ты же взрослый человек, Хо,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пошла ты к чёрту со своим взрослым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видишь, что по документам мне сейчас семнадцать с половиной лет, и до совершеннолетия ещё целых полмесяца?!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Систему надежды не было, Хо Нину пришлось спасать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вспыхнули искры, он поднялся с дивана и подошёл к Цзи Чжуцзюню, чья одежда уже пребывала в полном беспорядке. Взгляд Хо Нина был настолько завораживающим, что Цзи Чжуцзюнь потерял бдительность и послушно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до него дошло, что происходит, он обнаружил, что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заведены за спину и скованы наручниками. Но этого кому-то показалось мало: он даже использовал куртку Цзи Чжуцзюня, чтобы примотать его к стулу. К тому моменту, как Цзи Чжуцзюнь окончательно пришёл в себя, он понял, что пошевелиться не может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озадаченным взглядом Хо Нина, который прислонился к дверному косяку, держа в руке свежее яблоко, Цзи Чжуцзюнь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усмехнулся и провёл только что вымытой, ледяной рукой по его обнажённым грудным мышцам — от холода Цзи Чжуцзюнь даже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малыш. Если хочешь меня поиметь, для начала нужно хотя бы суметь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уху Цзи Чжуцзюня: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можешь меня поиметь,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огрызок в мусорное ведро, Хо Нин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увидимся, малыш Цзи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