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выскочил наружу, никого не встретив по пути. Охранник, который его хорошо знал, закрыл глаза на происходящее 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ворот школы Хо Нин поймал такси и назвал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Хо Нин сидел на заднем сиденье, отрешенно глядя на мелькающие за окном незнакомые пейзажи. В душе шевельнулось странное,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выглядишь таким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остро почувствовав неладное, даже забросила чтение бульварного романа, который изучала до этого, и поспешила на помощь, надеясь выведать какие-нибудь сплетни и хоть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не догадывался о грязных мыслях Системы. Он надолго замолчал, и когда Система уже решила, что ответа не дождется,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одного человека,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...Того, кто никогда ничего не рассказывал,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в его воспоминаниях лишь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прибыло на место. Хо Нин расплатился и вышел из машины, направляясь прямо по координатам, указанным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 улица 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Нин, который прибыл в этот мир совсем недавно, уже слышал об улице Сеян от двух десятков человек. Говорили, что здесь законы и правила — лишь мыльный пузырь на поверхности воды, не имеющий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купить всё, что угодно, — при условии, что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уклоняясь от рук воришек, пытавшихся вытащить кошелек из кармана, Хо Нин крепко сжал в ладони все свои сбережения, боясь потерять их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прислонившегося к стене Цзи Чжуцзюня — было неясно,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грома, словно прервав чьи-то глубокие раздумья. Голова Цзи Чжуцзюня бессильно качнулась, и под проливным дождем, на глазах у Хо Нина, его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Нин: ...У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на себе тяжелое тело Цзи Чжуцзюня, Хо Нин покраснел от натуги. В конце концов, он нашел поблизости небольшую гостиницу и под подозрительным взглядом хозяйки, стиснув зубы, снял номер. Как и ожидалось, с него содрали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доброй помощи хозяйки, Хо Нин с трудом проволок мужчину по лестнице. Когда они добрались до комнаты, он сам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 Чжуцзюня на единственную маленькую кровать, Хо Нин тяжело задышал, думая о том, что, когда этот тип очнется, он заставит его отрабатывать долг всеми силами. Иначе все эти мучения со спасением пройдут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сильный дождь, и, несмотря на все старания Хо Нина, Цзи Чжуцзюнь, будучи крупным мужчиной, промок до нитки. Чтобы тот не простудился, Хо Нин ловко и решительно стянул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всю, не оставив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постельное белье давно не проветривали, в комнате стоял затхлый запах сырости. Чтобы этот Цзи Чжуцзюнь, который, по слухам, страдал манией чистоты, не придушил его при пробуждении, Хо Нин, невзирая на ливень, сбегал в ближайший магазинчик за одеялом и с трудом укутал в 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Чжуцзюня, завернутого, словно рисовый колобок, Хо Нин подбоченился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настоящий трудолюбивый и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