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невыносимой чистоплотности Цзи Чжуцзюня, Хо Нину пришлось с невероятной скоростью мчаться вниз, чтобы сдать номер. Вдобавок его нагло ободрали, заставив заплатить за разбитую настольную лампу. Глядя на опустевший кошелек, Хо Нин почувствовал, что внутри у него стало так же пусто, как и в этом самом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он, великий господин Хо, однажды будет впасть в отчаяние из-за нехватки денег. Люди, подайте сюда его Алипей и Вичат! Как старший наследник семьи Сяо, он обязан ослепить Цзи Чжуцзюня цифрами на своем балансе!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нашелся тот, кто окатил его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 от системы: в прошлом месяце из-за многочисленных прогулов Сяо Юаньсин, отец Сяо Кэ, заморозил все его банковские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округлил глаза, не в силах поверить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эти три тысячи наличными в кошельке — всё, что у меня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по-доброму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тысячи. После оплаты номера и компенсации за лампу у тебя осталось всего двести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Опустошенный Хо Нин вперил скорбный взгляд в две красные купюры и одну зеленую, лежащие в кошельке, чувствуя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выпиской Цзи Чжуцзюнь успел принять экспресс-душ и с явным пренебрежением натянул дешевую одежду, которую Хо Нин купил в ближайшем магазине. Пока он облачался в низкокачественную ткань, он не переставал критиковать её, а после ещё и прошелся по вкусу Хо Нина. Тот был так взбешен, что едва не бросился на него, чтобы разорвать эти тряпки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прочим, он потратил на них пятьдесят юаней из тех самых двухсот пятидесяти! Если бы Цзи Чжуцзюнь их не надел, он мог бы вернуть товар в магазин, пока тот ещё свежий!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заставить Цзи Чжуцзюня вернуть то, что уже попало к нему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последние двести юаней на такси, Хо Нин наблюдал, как Цзи Чжуцзюнь решительно направляется к торговому центру в центре города. Всем своим видом и жестами Хо Нин выражал полное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взял его за руку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чего ты мнешься?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ответить? Признаться, что у него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сбережения были бездарно потрачены Цзи Чжуцзюнем!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Чжуцзюнь неверно истолковал его нерешительность, решив, что Хо Нину не нравится этот торговый центр. Он успокаивающе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знаю, что ты не в восторге от бизнеса моей семьи, но мы же просто покупаем одежду, не будь таким привередливым!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Оказывается, это здание принадлежит семье Цзи Чжуцзюня!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начал злиться и активировал навык: Взгляд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решительный отказ заставил Цзи Чжуцзюня вздохнуть. В конце концов тот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посмотрел на него своими ясными глазами и предельно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Наличные или Алипей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Чжуцзюнь запнулся, но под его ожидающим взглядом с трудом покачал головой: — У меня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стычки на улице Сеян он отключился, а когда пришел в себя, обнаружил, что кошелек, телефон и часы исчезли. Раз Сяо Кэ их не забирал, значит, это сделали те самые хулиганы, которых он вырубил, когда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посреди оживленной улицы, два наследника миллиардных состояний оказались в неловкой ситуации, не имея при себе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попытался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номер кого-то из своих близких? Или, может, номер близкого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надежды взглядом Хо Нина, Цзи Чжуцзюнь зашел в Вичат с телефона Хо Нина, у которого оставался всего один процент заряда, и отправил голосовое сообщение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Откуда взялся этот мелкий воришка? Украл Вичат моего брата, да ещё и осмелился подделать его голос, чтобы обмануть меня! Сейчас я вычислю твой IP и приеду к тебе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связался с Цзи Чжуцзюнем, обычное невезение превратилось в полнейшую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