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 протолкнуться, а солнце сегодня пекло особенно нещадно. Постояв немного, Цзи Чжуцзюнь и Хо Нин не выдержали. Они нырнули в ближайший безлюдный переулок и присели в тени здания, всецело поглощенные ароматом, доносившимся от котла дяденьки, жарившего неподалеку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сын министра какого-то ведомства, другой — наследник миллиардного состояния, а теперь они сидят на обочине и сглатывают слюну, вдыхая аппетитный запах чужой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снова сглотнул, во все глаза уставившись на прилавок, и украдкой толкнул локтем сидевшего рядом Цзи Чжуцзюня: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сколько стоит одна палочка хвороста?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одержимость этим человеком, перед лицом такой беды Цзи Чжуцзюню было уже не до нежностей. Он серьезно задумался над вопросом Хо Нина и в итоге с тяжелым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цена, которую мы не можем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вздохнули в унисон и снова уставились на золотистый, аппетитно жарящийся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поесть не удастся, смотреть на него уже было отрадой.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постыдное поведение этих двоих, у Системы возникло лишь одно желание: немедленно уволиться и притвориться, что она их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Цзи Чжуцзюнь и Хо Нин были законченными идиотами, у Хо Нина имелся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Система-чит,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забыли? — внезапно подала голос Система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едва не подпрыгнул от неожиданности, но в нем вспыхнула новая надежда.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я мог о тебе забыть! Быстрее! 111, заряди мой телефон и включи его! Я хочу попросить денег у отца!!!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как раз ждала, что Хо Нин проявит хоть каплю здравого смысла, остолбенела от его слов. Ей нестерпимо захотелось вскрыть черепную коробку своего подопечного-дуралея, чтобы посмотреть, мозг там или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Включи мозги! Ты что, забыл, что находится на той стороне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вытянулся, стараясь заглянуть из-за широкой спины Цзи Чжуцзюня, и, прищурившись, посмотрел на здание напротив, чей логотип слепил глаза на солнце. Он без сил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там? Что ты хочешь, чтобы 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на здании напротив!!!!!!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повернул голову и ткнул локтем сидевшего рядом Цзи Чжуцзюня: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послушно повернул голову, а секунду спустя обернулся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Цзи Чжуцзюня осенило. — Точно, это же здание моей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 чего они столько времени просидели в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когда они, разгоряченные и уставшие, вошли в торговый центр, как раз проходила проверка руководства, и одним из проверяющих оказался двоюродный дядя Цзи Чжуцзюня. Стоило тому обрисовать ситуацию, как дядя тут же щедро вытащил банковскую карту и отдал ее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деньги, Цзи Чжуцзюнь и Хо Нин не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Чжуцзюнь? Почему ты до сих пор такой грустный? Денег на карте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дядю, который уже собирался лезть за кошельком, Цзи Чжуцзюнь бросил взгляд на Хо Нина, который при посторонних держался от него на расстоянии десяти тысяч ли, и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в той палатке с жареным хворостом карты к оплате не принимают. А значит, он не сможет купить Сяо Кэ даже одну палочку!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молча сунул карту в карман, чувствуя себя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купить даже то, что хочет любимый человек. До чего же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