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Цзышу кивнула: срок жизни взрослых светлячков составляет всего от пяти дней до двух недель, а на дворе уже конец лета, так что времени у них почти не осталось.</w:t>
      </w:r>
    </w:p>
    <w:p w:rsidR="00BB20FC" w:rsidRPr="00357A74" w:rsidRDefault="00357A74" w:rsidP="00BB20FC">
      <w:pPr>
        <w:jc w:val="left"/>
        <w:rPr>
          <w:sz w:val="28"/>
          <w:lang w:val="en-US"/>
        </w:rPr>
      </w:pPr>
      <w:r w:rsidRPr="00357A74">
        <w:rPr>
          <w:sz w:val="28"/>
          <w:lang w:val="en-US"/>
        </w:rPr>
        <w:t>— Как же всё-таки хорошо быть человеком, — легко вздохнула Нин Цинхуань.</w:t>
      </w:r>
    </w:p>
    <w:p w:rsidR="00BB20FC" w:rsidRPr="00357A74" w:rsidRDefault="00357A74" w:rsidP="00BB20FC">
      <w:pPr>
        <w:jc w:val="left"/>
        <w:rPr>
          <w:sz w:val="28"/>
          <w:lang w:val="en-US"/>
        </w:rPr>
      </w:pPr>
      <w:r w:rsidRPr="00357A74">
        <w:rPr>
          <w:sz w:val="28"/>
          <w:lang w:val="en-US"/>
        </w:rPr>
        <w:t>Цзюнь Цзышу молча посмотрела на неё, ничего не отвечая.</w:t>
      </w:r>
    </w:p>
    <w:p w:rsidR="00BB20FC" w:rsidRPr="00357A74" w:rsidRDefault="00357A74" w:rsidP="00BB20FC">
      <w:pPr>
        <w:jc w:val="left"/>
        <w:rPr>
          <w:sz w:val="28"/>
          <w:lang w:val="en-US"/>
        </w:rPr>
      </w:pPr>
      <w:r w:rsidRPr="00357A74">
        <w:rPr>
          <w:sz w:val="28"/>
          <w:lang w:val="en-US"/>
        </w:rPr>
        <w:t>Обе вместе отправились умываться, а после водных процедур сладко и крепко уснули.</w:t>
      </w:r>
    </w:p>
    <w:p w:rsidR="00BB20FC" w:rsidRPr="00357A74" w:rsidRDefault="00357A74" w:rsidP="00BB20FC">
      <w:pPr>
        <w:jc w:val="left"/>
        <w:rPr>
          <w:sz w:val="28"/>
          <w:lang w:val="en-US"/>
        </w:rPr>
      </w:pPr>
      <w:r w:rsidRPr="00357A74">
        <w:rPr>
          <w:sz w:val="28"/>
          <w:lang w:val="en-US"/>
        </w:rPr>
        <w:t>Пятый принц всё никак не оставлял попыток восстановить прежние близкие отношения с Нин Цинхуань, однако та практически не обращала на него внимания.</w:t>
      </w:r>
    </w:p>
    <w:p w:rsidR="00BB20FC" w:rsidRPr="00357A74" w:rsidRDefault="00357A74" w:rsidP="00BB20FC">
      <w:pPr>
        <w:jc w:val="left"/>
        <w:rPr>
          <w:sz w:val="28"/>
          <w:lang w:val="en-US"/>
        </w:rPr>
      </w:pPr>
      <w:r w:rsidRPr="00357A74">
        <w:rPr>
          <w:sz w:val="28"/>
          <w:lang w:val="en-US"/>
        </w:rPr>
        <w:t>Для Нин Цинхуань это значило одно: пока Пятый принц не прекратит общение с Пэй Сююнь, она ни за что не вернется к прежнему общению с ним. Впрочем, произносить подобные слова вслух она считала ниже своего достоинства, поскольку от них неизменно веяло попытками посеять раздор. К тому же, даже если бы Пятый принц поддался её давлению и расстался с Пэй Сююнь, это всё равно не было бы искренним. Кто знает, быть может, на словах он бы улыбался, а в душе затаил обиду — подобный результат её совершенно не устраивал.</w:t>
      </w:r>
    </w:p>
    <w:p w:rsidR="00BB20FC" w:rsidRPr="00357A74" w:rsidRDefault="00357A74" w:rsidP="00BB20FC">
      <w:pPr>
        <w:jc w:val="left"/>
        <w:rPr>
          <w:sz w:val="28"/>
          <w:lang w:val="en-US"/>
        </w:rPr>
      </w:pPr>
      <w:r w:rsidRPr="00357A74">
        <w:rPr>
          <w:sz w:val="28"/>
          <w:lang w:val="en-US"/>
        </w:rPr>
        <w:t>Более того, если бы она поставила такое условие и Пятый принц действительно исполнил его, она бы только презрительно усмехнулась про себя: если чувства можно вот так запросто отбросить, грош им цена.</w:t>
      </w:r>
    </w:p>
    <w:p w:rsidR="00BB20FC" w:rsidRPr="00357A74" w:rsidRDefault="00357A74" w:rsidP="00BB20FC">
      <w:pPr>
        <w:jc w:val="left"/>
        <w:rPr>
          <w:sz w:val="28"/>
          <w:lang w:val="en-US"/>
        </w:rPr>
      </w:pPr>
      <w:r w:rsidRPr="00357A74">
        <w:rPr>
          <w:sz w:val="28"/>
          <w:lang w:val="en-US"/>
        </w:rPr>
        <w:t>Даже если бы это делалось ради великой цели, на душе у Нин Цинхуань всё равно скребли бы кошки.</w:t>
      </w:r>
    </w:p>
    <w:p w:rsidR="00BB20FC" w:rsidRPr="00357A74" w:rsidRDefault="00357A74" w:rsidP="00BB20FC">
      <w:pPr>
        <w:jc w:val="left"/>
        <w:rPr>
          <w:sz w:val="28"/>
          <w:lang w:val="en-US"/>
        </w:rPr>
      </w:pPr>
      <w:r w:rsidRPr="00357A74">
        <w:rPr>
          <w:sz w:val="28"/>
          <w:lang w:val="en-US"/>
        </w:rPr>
        <w:t>Она могла бы восхититься подобной решительностью и жесткостью, но одобрить и оценить их по достоинству — никогда.</w:t>
      </w:r>
    </w:p>
    <w:p w:rsidR="00BB20FC" w:rsidRPr="00357A74" w:rsidRDefault="00357A74" w:rsidP="00BB20FC">
      <w:pPr>
        <w:jc w:val="left"/>
        <w:rPr>
          <w:sz w:val="28"/>
          <w:lang w:val="en-US"/>
        </w:rPr>
      </w:pPr>
      <w:r w:rsidRPr="00357A74">
        <w:rPr>
          <w:sz w:val="28"/>
          <w:lang w:val="en-US"/>
        </w:rPr>
        <w:t>Получив отказ в приглашениях несколько раз подряд и поняв, что Нин Цинхуань лишь увиливает, Пятый принц перестал навязываться и больше не звал её.</w:t>
      </w:r>
    </w:p>
    <w:p w:rsidR="00BB20FC" w:rsidRPr="00357A74" w:rsidRDefault="00357A74" w:rsidP="00BB20FC">
      <w:pPr>
        <w:jc w:val="left"/>
        <w:rPr>
          <w:sz w:val="28"/>
          <w:lang w:val="en-US"/>
        </w:rPr>
      </w:pPr>
      <w:r w:rsidRPr="00357A74">
        <w:rPr>
          <w:sz w:val="28"/>
          <w:lang w:val="en-US"/>
        </w:rPr>
        <w:t>Цзюнь Цзышу проводила дни в праздности и спокойствии, встречая своё четырнадцатилетие.</w:t>
      </w:r>
    </w:p>
    <w:p w:rsidR="00BB20FC" w:rsidRPr="00357A74" w:rsidRDefault="00357A74" w:rsidP="00BB20FC">
      <w:pPr>
        <w:jc w:val="left"/>
        <w:rPr>
          <w:sz w:val="28"/>
          <w:lang w:val="en-US"/>
        </w:rPr>
      </w:pPr>
      <w:r w:rsidRPr="00357A74">
        <w:rPr>
          <w:sz w:val="28"/>
          <w:lang w:val="en-US"/>
        </w:rPr>
        <w:t>Домашние прислали ей подарки к дню рождения, и Нин Цинхуань снова преподнесла ей нефритовый кулон.</w:t>
      </w:r>
    </w:p>
    <w:p w:rsidR="00BB20FC" w:rsidRPr="00357A74" w:rsidRDefault="00357A74" w:rsidP="00BB20FC">
      <w:pPr>
        <w:jc w:val="left"/>
        <w:rPr>
          <w:sz w:val="28"/>
          <w:lang w:val="en-US"/>
        </w:rPr>
      </w:pPr>
      <w:r w:rsidRPr="00357A74">
        <w:rPr>
          <w:sz w:val="28"/>
          <w:lang w:val="en-US"/>
        </w:rPr>
        <w:t>Впрочем, этот подарок отличался от прежних: он представлял собой пару парных подвесок в виде уток-мандаринок. Когда их соединяли, получалось небольшое колечко с резной серединкой, а если разделить — два серпа-месяца.</w:t>
      </w:r>
    </w:p>
    <w:p w:rsidR="00BB20FC" w:rsidRPr="00357A74" w:rsidRDefault="00357A74" w:rsidP="00BB20FC">
      <w:pPr>
        <w:jc w:val="left"/>
        <w:rPr>
          <w:sz w:val="28"/>
          <w:lang w:val="en-US"/>
        </w:rPr>
      </w:pPr>
      <w:r w:rsidRPr="00357A74">
        <w:rPr>
          <w:sz w:val="28"/>
          <w:lang w:val="en-US"/>
        </w:rPr>
        <w:t>Одна половина висела на поясе у Цзюнь Цзышу, а вторая — у Нин Цинхуань.</w:t>
      </w:r>
    </w:p>
    <w:p w:rsidR="00BB20FC" w:rsidRPr="00357A74" w:rsidRDefault="00357A74" w:rsidP="00BB20FC">
      <w:pPr>
        <w:jc w:val="left"/>
        <w:rPr>
          <w:sz w:val="28"/>
          <w:lang w:val="en-US"/>
        </w:rPr>
      </w:pPr>
      <w:r w:rsidRPr="00357A74">
        <w:rPr>
          <w:sz w:val="28"/>
          <w:lang w:val="en-US"/>
        </w:rPr>
        <w:t>Тело Цзюнь Цзышу перестало быть болезненным и хрупким и с каждым днем крепло всё больше.</w:t>
      </w:r>
    </w:p>
    <w:p w:rsidR="00BB20FC" w:rsidRPr="00357A74" w:rsidRDefault="00357A74" w:rsidP="00BB20FC">
      <w:pPr>
        <w:jc w:val="left"/>
        <w:rPr>
          <w:sz w:val="28"/>
          <w:lang w:val="en-US"/>
        </w:rPr>
      </w:pPr>
      <w:r w:rsidRPr="00357A74">
        <w:rPr>
          <w:sz w:val="28"/>
          <w:lang w:val="en-US"/>
        </w:rPr>
        <w:t>Благодаря Нин Цинхуань, хотя Цзюнь Цзышу приходилась в доме всего лишь дальней родственницей, в еде, одежде и предметах обихода она не испытывала ни малейшей нужды — всё было наивысшего качества, ничем не хуже, чем у настоящих госпож.</w:t>
      </w:r>
    </w:p>
    <w:p w:rsidR="00BB20FC" w:rsidRPr="00357A74" w:rsidRDefault="00357A74" w:rsidP="00BB20FC">
      <w:pPr>
        <w:jc w:val="left"/>
        <w:rPr>
          <w:sz w:val="28"/>
          <w:lang w:val="en-US"/>
        </w:rPr>
      </w:pPr>
      <w:r w:rsidRPr="00357A74">
        <w:rPr>
          <w:sz w:val="28"/>
          <w:lang w:val="en-US"/>
        </w:rPr>
        <w:t>За весной пришло лето, и лотосы в пруду снова раскинули свои широкие листья.</w:t>
      </w:r>
    </w:p>
    <w:p w:rsidR="00BB20FC" w:rsidRPr="00357A74" w:rsidRDefault="00357A74" w:rsidP="00BB20FC">
      <w:pPr>
        <w:jc w:val="left"/>
        <w:rPr>
          <w:sz w:val="28"/>
          <w:lang w:val="en-US"/>
        </w:rPr>
      </w:pPr>
      <w:r w:rsidRPr="00357A74">
        <w:rPr>
          <w:sz w:val="28"/>
          <w:lang w:val="en-US"/>
        </w:rPr>
        <w:t>Цзюнь Цзышу сидела в прохладной беседке и спасалась от жары освежающим, вкусным сливовым отваром, мысленно удивляясь тому, как быстро летит время: незаметно прошел целый год с тех пор, как она оказалась здесь.</w:t>
      </w:r>
    </w:p>
    <w:p w:rsidR="00BB20FC" w:rsidRPr="00357A74" w:rsidRDefault="00357A74" w:rsidP="00BB20FC">
      <w:pPr>
        <w:jc w:val="left"/>
        <w:rPr>
          <w:sz w:val="28"/>
          <w:lang w:val="en-US"/>
        </w:rPr>
      </w:pPr>
      <w:r w:rsidRPr="00357A74">
        <w:rPr>
          <w:sz w:val="28"/>
          <w:lang w:val="en-US"/>
        </w:rPr>
        <w:t>За этот год прогресс в выполнении задания оказался огромным, и сама она была более чем довольна достигнутыми целями.</w:t>
      </w:r>
    </w:p>
    <w:p w:rsidR="00BB20FC" w:rsidRPr="00357A74" w:rsidRDefault="00357A74" w:rsidP="00BB20FC">
      <w:pPr>
        <w:jc w:val="left"/>
        <w:rPr>
          <w:sz w:val="28"/>
          <w:lang w:val="en-US"/>
        </w:rPr>
      </w:pPr>
      <w:r w:rsidRPr="00357A74">
        <w:rPr>
          <w:sz w:val="28"/>
          <w:lang w:val="en-US"/>
        </w:rPr>
        <w:t>Стоило Цзюнь Цзышу подумать о Нин Цинхуань, как послышался её голос:</w:t>
      </w:r>
    </w:p>
    <w:p w:rsidR="00BB20FC" w:rsidRPr="00357A74" w:rsidRDefault="00357A74" w:rsidP="00BB20FC">
      <w:pPr>
        <w:jc w:val="left"/>
        <w:rPr>
          <w:sz w:val="28"/>
          <w:lang w:val="en-US"/>
        </w:rPr>
      </w:pPr>
      <w:r w:rsidRPr="00357A74">
        <w:rPr>
          <w:sz w:val="28"/>
          <w:lang w:val="en-US"/>
        </w:rPr>
        <w:t>— Сяо Ваньэр, дай скорее сделать глоток, умираю от жажды!Девушка в красном стремительно подбежала, словно налетевший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увидишь тебя матушка в таком виде, снова начнет бранить.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улыбнулась и протянула Нин Цинхуань свою чашку. Наблюдая, как та, совершенно забыв о девичьем изяществе, в несколько жадных глотков осушила её, она поднялась на место и аккуратно промокнула платком уголки её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она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стояла неподвижно, позволяя Цзюнь Цзышу приводить её в порядок, и лишь легонько смахнула тыльной стороной ладони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служанка выглядела так, будто происходящее было для неё в порядке вещей. Сначала подобные сцены казались ей удивительными, но со временем она привыкла: отношения между барышней и дворовой сестрицей были поистине прекрасными. Барышня вечно куда-то мчалась вихрем, а дворовая сестрица следовала по пятам, то утирая ей пот, то поднося воды, — вылитая преданная и заботливая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умойся, а я попрошу служанок подать еще две чашки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вновь упорхнула с легким ветерком — она только что вернулась с тренировки по владению мечом и вспотела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думала о том, что родись Нин Цинхуань в какой-нибудь цзянхуской школе боевых искусств, её жизнь наверняка была бы еще более свободной и бурной. Возможно, она стала бы прославленной воительницей-меченосцем, а не тратила бы свои дни в стенах этого знатного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нынешняя жизнь Нин Цинхуань тоже была неплоха. Она обладала невероятной уверенностью в себе и никогда не предавалась мыслям о том, как хорошо было бы обрести еще большую свободу или родиться мужчиной. Ей нравилось быть женщиной, и она наслаждалась своей жизнью: занималась боевыми искусствами, постигала науки, училась вести хозяйство и жила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любила таких уверенных в себе людей, ведь от них исходила заразительная, устремленная вверх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еще две пиалы сливового супа, и Цзюнь Цзышу приложила ладони к посуде, наслаждаясь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 котором она договорилась с Четвертым принцем,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дней Четвертый принц должен был выступить в поход против бандитов, а спустя добрых полмесяца, следуя предначертанному судьбой пути, он погибнет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двора вспорхнула белоснежная птица и, трепеща крыльями, влетела в комнату, опустившись прямо перед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звонко чирикала, выглядя необычайно живой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отвязала собственный ароматный мешочек-саше и положила его на стол, а птица легким, изящным движением опустилась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лапке птицы крошечный привязанный сверток бумаги, Цзюнь Цзышу развернула его, прочитала записку и бросила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служанка потупила взор, вид у неё был такой, будто она абсолютно ничего не замечала.Несколько дней назад, когда Цзюнь Цзышу и Нин Цинхуань шли по улице в толпе народа, прежде чем Цзюнь Цзышу успела сообразить, что к чему, кто-то сунул ей в руку какую-то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и красивый ароматный мешочек с приятным запахом, от которого на душе становилось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развязала мешочек и, даже не прибегая к помощи Сяо Хуасянь, сразу поняла, кто прислал ей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прислал Четвертый принц. В записке говорилось, что им, пожалуй, стоило бы встретиться, но не было указано ни времени, ни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они воспользовались столь необычным способом, чтобы передать время и место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это было довольно романтично. Цзюнь Цзышу выпустила белую птицу в небо, задумчиво прищурившись. Четвертый принц всегда держал с ней ровную, ненавязчивую дистанцию, что было очень приятно, к тому же он мастерски умел ухаживать за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жаль: Цзюнь Цзышу он не нравился, да и его внимание ей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Четвертому принцу исполнилось семнадцать, у него уже была жена, да и вдобавок он совсем не соответствовал ее вкусу. Общаться с ним как с другом было вполне неплохо, но на большее рассчитывать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рассказать об этом цели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Моя драгоценная сестрица больше всего на свете ненавидит, когда от нее что-то скрывают, особенно если это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Цинхуань была довольно сильна жажда контроля над близкими людьми, ей не нравилось, если у Цзюнь Цзышу от нее были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рассказать обо всем Нин Цинхуань было даже к лучшему. Если бы та узнала обо всем позже, это создало бы лишние хлопоты, а Цзюнь Цзышу не хотела, чтобы между ними возникали какие-либо недомолвки.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почему бы тебе не использовать те же уловки, что и с Четвертым принцем, чтобы провести цель задания? Если сослаться на смутные предчувствия прошлых и нынешних жизней, то почему бы просто не заявить, что ты переродилась? Это объяснило бы, почему вы так близки и почему тебе так сильно хочется изменить ее судьбу, тем более что такое объяснение можно применять в любом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воодушевлялась с каждым словом и искренне считала себя невероятно смышленой.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звучит неплохо, но на практике с ним слишком много заморочек. Ведь далеко не все вокруг глупы, к тому же это повлечет за собой массу ненужных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стоит соврать один раз, как потом придется бесконечно придумывать новые лживые истории, чтобы прикрыть прежние. Я считаю, что у меня неплохие мозги, но и недооценивать чужой интеллект я тоже не собираюсь.Если кто-то искренне и от всего сердца относится к другому человеку хорошо, тот обязательно это почувствует. Стоит лишь подобрать правильный подход — да, она действительно умела играть роли и прекрасно пускала пыль в глаза, но лгать она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потёрла переносицу. Расставлять ловушки для неприятных людей — это было забавно, плести паутину лжи для незнакомцев — необходимо ради достижения цели, но с близкими людьми Цзюнь Цзышу лишь тонко и деликатно подыгрывала.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Хуасянь, не стоит рассчитывать на легкие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всё ещё не до конца понятно, но раз уж всеми практическими делами ведаете вы… Цель вашей миссии уже в пяти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уже заметила шедшую к ней Нин Цинхуань, которая сменила наряд. Махнув рукой, она отогнала стоявшую рядом прислугу и заново привязала к поясу лежавший на столе 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и сама явилась сюда с самыми благими намерениями ради этих людей. Переведи её сейчас в какой-нибудь другой отдел, Цзюнь Цзышу ни за что не стала бы так с ходу отвергать предложение Сяо Хуасянь,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Цзюнь Цзышу ещё не знала, что если отдавать кому-то всю свою заботу и душу без остатка, это с легкостью приучает человека к бесконечным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станет всё меньше чувствовать насыщение и всё сильнее поддаваться жадности — до тех пор, пока не получит абсолютно всё.Нин Цинхуань села в беседке и больше не пила так спешно, как только что, а стала медленно черпать суп ложкой, вернув себе осанку и манеры благородной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тоже пила неторопливо. В сливовом супе попадались кусочки мякоти, он прекрасно утолял жажду и стимулировал выработку слюны, но был слегка кисловат. Цзюнь Цзышу не очень жаловала кислинку, поэтому просто осторожно слизывала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наблюдала за тем, как Цзюнь Цзышу капля за каплей слизывает суп, как нежно-розовый кончик язычка легко касается белой фарфоровой ложки, и ее уголки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Ваньэр была поистине до невозможности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хочу кое о чем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хочу сходить в чайную и встретиться с Четвертым принцем,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 ним встретиться? Почему? Когда вы успели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Цинхуань мгновенно изменилось, она нахмурилась и принялась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очень давно не виделись, поэтому он попросил о встрече. Он сказал мне, что, похоже, совсем скоро покинет Столица, и хочет, чтобы я пришла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отвечала так, будто делала это через силу, а ее голос звучал нерешительно и с запинками.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сама не понимала, почему ее грудь вдруг наполнилась приступом ярости, которую, однако, было совершенно некуда выплеснуть.Какая связь между вами? Почему ты пошла провожать его, когда он уезжал? Какое вообще отношение имеет к тебе его отъезд? Зачем ему понадобилось, чтобы именно ты пришла с ним проститься?</w:t>
      </w:r>
    </w:p>
    <w:p w:rsidR="00BB20FC" w:rsidRPr="00357A74" w:rsidRDefault="00357A74" w:rsidP="00BB20FC">
      <w:pPr>
        <w:jc w:val="left"/>
        <w:rPr>
          <w:sz w:val="28"/>
          <w:lang w:val="en-US"/>
        </w:rPr>
      </w:pPr>
      <w:r w:rsidRPr="00357A74">
        <w:rPr>
          <w:sz w:val="28"/>
          <w:lang w:val="en-US"/>
        </w:rPr>
        <w:t>Вопросы один за другим теснились в груди, но Нин Цинхуань не могла произнести их вслух, потому что знала, какой ответ ей даст Цзюнь Цзышу, если она их задаст.</w:t>
      </w:r>
    </w:p>
    <w:p w:rsidR="00BB20FC" w:rsidRPr="00357A74" w:rsidRDefault="00357A74" w:rsidP="00BB20FC">
      <w:pPr>
        <w:jc w:val="left"/>
        <w:rPr>
          <w:sz w:val="28"/>
          <w:lang w:val="en-US"/>
        </w:rPr>
      </w:pPr>
      <w:r w:rsidRPr="00357A74">
        <w:rPr>
          <w:sz w:val="28"/>
          <w:lang w:val="en-US"/>
        </w:rPr>
        <w:t>Они даже не близки к тому, чтобы считаться обычными друзьями, и всё же Четвертый принц пожелал, чтобы она пришла проводить его.</w:t>
      </w:r>
    </w:p>
    <w:p w:rsidR="00BB20FC" w:rsidRPr="00357A74" w:rsidRDefault="00357A74" w:rsidP="00BB20FC">
      <w:pPr>
        <w:jc w:val="left"/>
        <w:rPr>
          <w:sz w:val="28"/>
          <w:lang w:val="en-US"/>
        </w:rPr>
      </w:pPr>
      <w:r w:rsidRPr="00357A74">
        <w:rPr>
          <w:sz w:val="28"/>
          <w:lang w:val="en-US"/>
        </w:rPr>
        <w:t>Нин Цинхуань помрачнела и ничего не ответила.</w:t>
      </w:r>
    </w:p>
    <w:p w:rsidR="00BB20FC" w:rsidRPr="00357A74" w:rsidRDefault="00357A74" w:rsidP="00BB20FC">
      <w:pPr>
        <w:jc w:val="left"/>
        <w:rPr>
          <w:sz w:val="28"/>
          <w:lang w:val="en-US"/>
        </w:rPr>
      </w:pPr>
      <w:r w:rsidRPr="00357A74">
        <w:rPr>
          <w:sz w:val="28"/>
          <w:lang w:val="en-US"/>
        </w:rPr>
        <w:t>Цзюнь Цзышу не понимала, почему ее старшая кузина так недолюбливает Четвертого принца. Ведь в самом начале, когда он спас их, первое впечатление о нем было вполне хорошим. Но почему-то потом оно испортилось донельзя, и теперь они почти не поддерживали никаких контактов.</w:t>
      </w:r>
    </w:p>
    <w:p w:rsidR="00BB20FC" w:rsidRPr="00357A74" w:rsidRDefault="00357A74" w:rsidP="00BB20FC">
      <w:pPr>
        <w:jc w:val="left"/>
        <w:rPr>
          <w:sz w:val="28"/>
          <w:lang w:val="en-US"/>
        </w:rPr>
      </w:pPr>
      <w:r w:rsidRPr="00357A74">
        <w:rPr>
          <w:sz w:val="28"/>
          <w:lang w:val="en-US"/>
        </w:rPr>
        <w:t>Неужели всё еще сказывалось прежнее дурное влияние Пятого принца? Вряд ли.</w:t>
      </w:r>
    </w:p>
    <w:p w:rsidR="00BB20FC" w:rsidRPr="00357A74" w:rsidRDefault="00357A74" w:rsidP="00BB20FC">
      <w:pPr>
        <w:jc w:val="left"/>
        <w:rPr>
          <w:sz w:val="28"/>
          <w:lang w:val="en-US"/>
        </w:rPr>
      </w:pPr>
      <w:r w:rsidRPr="00357A74">
        <w:rPr>
          <w:sz w:val="28"/>
          <w:lang w:val="en-US"/>
        </w:rPr>
        <w:t>Как ни ломала голову Цзюнь Цзышу, она не могла найти истинную причину и в конце концов решила, что, судя по всему, у Нин Цинхуань и Четвертого принца просто не совпадают характеры.</w:t>
      </w:r>
    </w:p>
    <w:p w:rsidR="00BB20FC" w:rsidRPr="00357A74" w:rsidRDefault="00357A74" w:rsidP="00BB20FC">
      <w:pPr>
        <w:jc w:val="left"/>
        <w:rPr>
          <w:sz w:val="28"/>
          <w:lang w:val="en-US"/>
        </w:rPr>
      </w:pPr>
      <w:r w:rsidRPr="00357A74">
        <w:rPr>
          <w:sz w:val="28"/>
          <w:lang w:val="en-US"/>
        </w:rPr>
        <w:t>Цзюнь Цзышу уже давно отказалась от мысли свести их вместе: Нин Цинхуань Четвертый принц не нравился, а тот, в свою очередь, не испытывал к Нин Цинхуань подобных чувств. Хотя в будущем он, возможно, и стал бы добиваться ее расположения из каких-нибудь властных соображений, Цзюнь Цзышу не могла быть уверена, что именно такая жизнь нужна Нин Цинхуань и что в конце концов она обретет счастье.</w:t>
      </w:r>
    </w:p>
    <w:p w:rsidR="00BB20FC" w:rsidRPr="00357A74" w:rsidRDefault="00357A74" w:rsidP="00BB20FC">
      <w:pPr>
        <w:jc w:val="left"/>
        <w:rPr>
          <w:sz w:val="28"/>
          <w:lang w:val="en-US"/>
        </w:rPr>
      </w:pPr>
      <w:r w:rsidRPr="00357A74">
        <w:rPr>
          <w:sz w:val="28"/>
          <w:lang w:val="en-US"/>
        </w:rPr>
        <w:t>— Сестрица, мы же просто пойдем проводим его.</w:t>
      </w:r>
    </w:p>
    <w:p w:rsidR="00BB20FC" w:rsidRPr="00357A74" w:rsidRDefault="00357A74" w:rsidP="00BB20FC">
      <w:pPr>
        <w:jc w:val="left"/>
        <w:rPr>
          <w:sz w:val="28"/>
          <w:lang w:val="en-US"/>
        </w:rPr>
      </w:pPr>
      <w:r w:rsidRPr="00357A74">
        <w:rPr>
          <w:sz w:val="28"/>
          <w:lang w:val="en-US"/>
        </w:rPr>
        <w:t>— С каких это пор ваши отношения стали настолько близкими, что тебе понадобилось его провожать?</w:t>
      </w:r>
    </w:p>
    <w:p w:rsidR="00BB20FC" w:rsidRPr="00357A74" w:rsidRDefault="00357A74" w:rsidP="00BB20FC">
      <w:pPr>
        <w:jc w:val="left"/>
        <w:rPr>
          <w:sz w:val="28"/>
          <w:lang w:val="en-US"/>
        </w:rPr>
      </w:pPr>
      <w:r w:rsidRPr="00357A74">
        <w:rPr>
          <w:sz w:val="28"/>
          <w:lang w:val="en-US"/>
        </w:rPr>
        <w:t>— Разве Четвертый принц не спасал меня дважды? Мне кажется, он неплохой человек, а потом мы случайно сталкивались еще несколько раз. На мой день рождения он даже прислал мне подарок, так что нас вполне можно назвать друзьями. Пусть он сам, возможно, так и не считает, но раз уж он попросил меня прийти и проводить его, давай сходим, сестрица, ну пожалуйста?</w:t>
      </w:r>
    </w:p>
    <w:p w:rsidR="00BB20FC" w:rsidRPr="00357A74" w:rsidRDefault="00357A74" w:rsidP="00BB20FC">
      <w:pPr>
        <w:jc w:val="left"/>
        <w:rPr>
          <w:sz w:val="28"/>
          <w:lang w:val="en-US"/>
        </w:rPr>
      </w:pPr>
      <w:r w:rsidRPr="00357A74">
        <w:rPr>
          <w:sz w:val="28"/>
          <w:lang w:val="en-US"/>
        </w:rPr>
        <w:t>Цзюнь Цзышу потянула Нин Цинхуань за руку, слегка покачивая ее, и принялась ласково и капризно просить.</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Ну конечно же!</w:t>
      </w:r>
    </w:p>
    <w:p w:rsidR="00BB20FC" w:rsidRPr="00357A74" w:rsidRDefault="00357A74" w:rsidP="00BB20FC">
      <w:pPr>
        <w:jc w:val="left"/>
        <w:rPr>
          <w:sz w:val="28"/>
          <w:lang w:val="en-US"/>
        </w:rPr>
      </w:pPr>
      <w:r w:rsidRPr="00357A74">
        <w:rPr>
          <w:sz w:val="28"/>
          <w:lang w:val="en-US"/>
        </w:rPr>
        <w:t>Эй-эй? Хозяйка, разве ты не собиралась обвести Четвертого принца вокруг пальца? Цель миссии увязалась следом, и что ты теперь будешь делать?</w:t>
      </w:r>
    </w:p>
    <w:p w:rsidR="00BB20FC" w:rsidRPr="00357A74" w:rsidRDefault="00357A74" w:rsidP="00BB20FC">
      <w:pPr>
        <w:jc w:val="left"/>
        <w:rPr>
          <w:sz w:val="28"/>
          <w:lang w:val="en-US"/>
        </w:rPr>
      </w:pPr>
      <w:r w:rsidRPr="00357A74">
        <w:rPr>
          <w:sz w:val="28"/>
          <w:lang w:val="en-US"/>
        </w:rPr>
        <w:t>Это не проблема, выход найдется.</w:t>
      </w:r>
    </w:p>
    <w:p w:rsidR="00BB20FC" w:rsidRPr="00357A74" w:rsidRDefault="00357A74" w:rsidP="00BB20FC">
      <w:pPr>
        <w:jc w:val="left"/>
        <w:rPr>
          <w:sz w:val="28"/>
          <w:lang w:val="en-US"/>
        </w:rPr>
      </w:pPr>
      <w:r w:rsidRPr="00357A74">
        <w:rPr>
          <w:sz w:val="28"/>
          <w:lang w:val="en-US"/>
        </w:rPr>
        <w:t>— Все же пока не стоит сближаться с Четвертым принцем, хотя мы все еще перед ним в долгу.</w:t>
      </w:r>
    </w:p>
    <w:p w:rsidR="00BB20FC" w:rsidRPr="00357A74" w:rsidRDefault="00357A74" w:rsidP="00BB20FC">
      <w:pPr>
        <w:jc w:val="left"/>
        <w:rPr>
          <w:sz w:val="28"/>
          <w:lang w:val="en-US"/>
        </w:rPr>
      </w:pPr>
      <w:r w:rsidRPr="00357A74">
        <w:rPr>
          <w:sz w:val="28"/>
          <w:lang w:val="en-US"/>
        </w:rPr>
        <w:t>Нин Цинхуань постучала пальцем по столу. Раз уж они не собирались примыкать к лагерю Пятого принца, их семье следовало и дальше придерживаться нейтралитета, сохраняя выжидательную позицию, а для начала — посмотреть, как обстоят дела у Наследного принца.</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Сяо Ваньэр, я недовольна. Когда это вы успели с ним столкнуться раньше?</w:t>
      </w:r>
    </w:p>
    <w:p w:rsidR="00BB20FC" w:rsidRPr="00357A74" w:rsidRDefault="00357A74" w:rsidP="00BB20FC">
      <w:pPr>
        <w:jc w:val="left"/>
        <w:rPr>
          <w:sz w:val="28"/>
          <w:lang w:val="en-US"/>
        </w:rPr>
      </w:pPr>
      <w:r w:rsidRPr="00357A74">
        <w:rPr>
          <w:sz w:val="28"/>
          <w:lang w:val="en-US"/>
        </w:rPr>
        <w:t>— Я уже и не помню. Короче говоря, встречались несколько раз.Ты покорми меня сливовым супом, заставь меня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на душе всё еще было нехорошо, и она указала на пиалу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я покормлю сестрицу твоей, а моя эта 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вспомнила, как слизывала с нее, и на этой ложке определенно осталась вся ее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пить именно из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воспользуюсь твоей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уж ты сама не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поднесла ложку ко рту, и Нин Цинхуань с улыбкой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пей, давай 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Цзюнь Цзышу не стала медлить и решительно отправила ложку себе в рот. Нин Цинхуань наблюдала за тем, как Цзюнь Цзышу сглатывает, и ее улыбка стала чуточку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друг другу ложку, они вдвоем, выказав глубокие сестринские чувства, прикончили обе пиалы кислого сливового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кузина-генерал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с Четвертым принцем был выбран чайный дом, и Цзюнь Цзышу, проведя Нин Цинхуань, поднялась прямо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конфиденциальности на третьем этаже чайного дома были на высоте, что прекрасно подходило для бесед, хотя звукоизоляция оставалась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мисс Нин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вошедшую Нин Цинхуань, Четвертый принц застыл в лице и вопросительным взглядом уставился на Цзюнь Цзышу, молча спрашивая,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Четвертый принц считает, что мне здесь не место? Позволить нашей Сяо Ваньэр выйти из дома одной и встречаться с мужчиной с глазу на глаз — как я могла такое допустить? Вы ведь со мной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сели за стол, но Четвертый принц, озабоченный своими мыслями, то и дело бросал взгляды на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делала вид, будто ничего не замечает, и невозмутимо восседала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пришли проводить в путь? Почему же вы оба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отпила чаю и посмотрела на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бросила на Четвертого принца взгляд, призывающий не спешить, обняла Нин Цинхуань за руку и тихонько зашептала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посиди пока в карете, я скоро, совсем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нахмурилась, но Цзюнь Цзышу легонько поцарапала ее ладонь изнутри и посмотрела на нее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Нин Цинхуань, сжав зубы, поднялась с места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сестрица услышала, что я собираюсь выйти, и наотрез отказалась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показала язык и виновато улыбнулась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помнишь то, о чем мы говорили с тобой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Разумеется.Четвертый принц на самом деле сомневался, не веря до конца, и не принимал всё это близко к сердцу — просто слова маленькой девочки казались ему немного странными и туманными, но уж слишком тверда была ее уверенность в том, что нынешним летом с ним случится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конечно, понятия не имел, что именно с ним может произойти, но когда два дня назад его вызвали во дворец и огласили назначение, он тут же вспомнил то, о чем говорила ему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Четвертый принц и сам не понимал, что за смысл вкладывал его Августейший отец, отправляя его подавлять бунт. С одной стороны, успешное выполнение такого поручения сулило добрую славу и было делом хорошим, но ведь старший брат все еще находился в столице, и Император вряд ли стал бы продвигать кого-то другого. Связав это с предсказанием Цзюнь Цзышу о том, что грядущим летом он попадет в беду, Четвертый принц начал излишне тревожиться. А вдруг в этой поездке кроется какой-то подвох? Долго раздумывая и несколько ночей подряд не смыкая глаз, он так истосковался по определенности, что не преминул тут же пригласить ее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сестрица Ваньэр рассказать обо всем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сама не знаю, откуда берутся те беспричинные картины, что возникают в моем сознании. Раньше такого никогда не было, но с тех пор, как мы случайно встретились взглядами в том чайном доме, в голове стали внезапно всплывать обрывочные видения. И чем ближе ты к мне находишься, тем яснее они становятся. С другими людьми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нахмурила брови, выглядя совершенно растерянной и недоумевающей.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в тот момент, когда ты, облаченный в доспехи и верхом на коне, выезжаешь во главе отряда. Куда именно вы направляетесь,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Цзюнь Цзышу описывала всё так, будто заново переживала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вижу, как ты сражаешься с кем-то. Вы побеждаете, и ты возвращаешься во главе людей... Погодите-ка... Кажется, ты ранен. Я снова вижу множество людей — должно быть, это простые простолюдине. Ты останавливаешься на привал, а потом заболеваешь.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суета и паника... Ты лежишь на постели, бледный и изможденный,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открыла глаза, и выражение ее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встречаю тебя, в моем воображении всплывает то, как ты выглядишь истощенным, с закрытыми глазами и застывший без всяких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Четвертого принца помрачнело от рассказа Цзюнь Цзышу. Она описывала всё настолько живо, что он и сам невольно представил, как лежит на смертном одре.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напасть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 Или, может, ты знаешь, как избежать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закрыла глаза, словно пытаясь изо всех сил вспомнить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не забывай внимательно следить за изменениями в выражении лица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абсолютно под контролем, никаких проблем! Сейчас он выглядит несколько встревоженным, но, судя по всему, подозрений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видела камень, и на нем было высечено что-то вроде... знака мира — слово «мир» или «покой». Он стоит на дороге, по которой ты будешь проезжать. Видимо, в том месте свирепствует эпидемия. Если Четвертый принц проедет там, пусть немедленно скачет прочь. В том видении, что я наблюдала, ты заболел именно потому, что получил ранение и остановился в том селении. Если ты туда не поедешь, ничего страшного случиться не должно, — тихо проговорила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и впрямь мне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поверить, чем нет. Во всяком случае, от веры убытку не будет, а уж потом проверим,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на этом беседа должна была подойти к концу, но нет — она еще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почувствовала кое-что еще, но не знаю, стоит ли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замялась, выглядя крайне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важная вещь, она касается будущей судьбы здешних мест. Я не знаю, верны ли мои предчувствия, и не решаюсь говорить об этом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никому и никогда не проговорюсь, — с уверенной интонацией произнес Четвертый принц, уже догадываясь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впоследствии поднимется наверх, и окончательным победителем станет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раскрыла ладонь и показала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так и предполагала. Не такой уж он и простой простак, хотя судя по тому, что мы видим сейчас, ума в нем маловато — подумать только, умудрился рассориться с ней. Впрочем, тут наверняка не обошлось и без твоего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кивнул на дверь, и в его взгляде читался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герои способны устоять перед чарами красавиц? К тому же я действовала исключительно во благо четвертого братца, — невинно отозвалась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прищурился, словно разглядев, что Цзюнь Цзышу вовсе не является безобидным и чистым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обладаешь даром предвидения, разве раскрытие небесных тайн не навлечет на тебя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