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конечно, были недовольны — почти все до единого. Но когда они увидели, как Нин Цинхуань, не дрогнув, бросается в самую гущу боя и молча терпит ранения, их отношение постепенно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пол перестал иметь значение. Они лишь думали о том, что у доблестного отца не может быть трусливых детей — ни сыновей, ни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девушка так отважно сражается, проявляя мощь, подобную грому, и демонстрируя недюжинные тактические способности, то какое они имеют право, какое лицо, чтобы не уважать её? И какой у них может быть повод не стремиться к большему?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наблюдала за ростом Нин Цинхуань через систему и испытывала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получила уже немало ран, и каждая из них заставляла Цзюнь Цзышу дрожать от страха. Однако в письмах, которые присылала Нин Цинхуань, всегда были только хорошие новости — она ни словом не обмолвилась о своих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Глупая. Но такая глупая, что сердце сжимается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Ноябрь,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 холодной погоде, ситуация в столице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завалили доносами, и слухи об этом разнеслись по всем закоулкам. Злоупотребление властью, корыстные интересы, расточительство, пренебрежение человеческими жизнями — список обвинений был бесконечен и привел императора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подавали доклады один за другим: война с Бэйжун затянулась, государственная казна и так истощена, а наследник ведет себя столь расточительно, совершенно не думая ни о народе, ни о стране. Это лишь подогревало гнев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полагал, что наследник, как ни крути, обладает хоть какими-то талантами. Пусть он посредственен, это не беда, главное — чтобы не был глупцом. Престол может занять кто угодно, но только не человек с пустой головой. И все же он не мог просто так отречься от собственного сына, оставалось лишь злиться на его нерадивость.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 Пятый принцы не спешили попадаться под горячую руку, предпочитая оставаться в тени. Оба они приложили руку к тому, чтобы раздуть пламя и превратить эти события в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собиралась лишь наблюдать за представлением, тихо оставаясь в резиденции генерала в роли племянницы, но не ожидала, что огонь перекинется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разжег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резиденцию генерала явились сваты — просили руки Цзюнь Цзышу для наследника одного знатного семейства. Хотя она и жила в доме генерала, но была лишь племянницей, и её происхождение не отличалось особой знатностью. Выйти замуж за прямого наследника было почти немыслимо, и хотя та семья уступала генеральской, союз был более чем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вежливо отказала в первый раз, но сваты пришли снова. Казалось, та дама не успокоится, пока не добьется своего, что приводило госпожу Нин в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отказывала не только потому, что дала обещание Нин Цинхуань, но и потому, что та семья на самом деле была людьми Пятого принца. Поначалу госпожа Нин этого не знала, но Цзюнь Цзышу сразу догадалась и объяснила всё, сославшись на то, что ей рассказала Нин Цинхуань. Только тогда госпожа Нин осознала опасность и поняла, что соглашаться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становилась всё сложнее. Та дама притворно возмущалась, спрашивая, не презирает ли их семья дом генерала. Госпожа Нин не хотела провоцировать конфликт и от волнения потеряла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племяннице, возможно, не избежать пасти тигра. А если она окажется там, то станет лишь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Нина не было в городе, и госпожа Нин не могла найти никого, кто решился бы вмешаться, кроме Четвертого принца. Но, казалось, избежать замужества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собиралась отказаться, сославшись на то, что у неё уже есть возлюбленный, но не ожидала, что Пятый принц решит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Ван’эр, раньше ты рыдала и умоляла выдать тебя за Сяо Аня, а теперь вдруг заартачилась? Уж не влюбилась ли ты в кого другого? — Пятый принц улыбался, но в его тоне сквозило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не смейте клеветать! Когда это Ван’эр была связана с тем человеком? — Госпожа Нин ударила по столу, её лицо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Клеветать? Госпожа Нин, лучше приготовьтесь: завтра об этом будет знать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в резиденции генерала некому заступиться за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так говорить. Я ничего плохого не сделал, просто проявил доброту и выступил сватом, — Пятый принц выглядел невинно, но в душе холодно усмехался. Раз уж Нин Цинхуань забыла о былой дружбе, пусть не надеется на спокойную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Ван’эр не выйдет замуж. Я сама подыщу ей достойного человека, — госпожа Нин не отступала, прямо глядя в глаза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Пятый принц неспешно отпил чаю,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Ван’эр не сможет исполнить желание Пятого принца, — Цзюнь Цзышу, до этого момента остававшаяся в тени, поднялась и одарила Пятого принца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её браке, она должна была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никого нет, и Ван’эр хочет остаться с тетушкой, о замужестве пока не помышляю.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кивнула. В конце концов, пусть лучше поползут дурные слухи — главное, ни за что не соглашаться. Ей было всё равно. Раз уж Цзюнь Цзышу сама заявила, что её не пугает возможная порча репутации, то и беспокоиться не о чем. В крайнем случае, они закроются у себя и плевать им на то, что болтают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сыновья почтительность, сестрица Ван’эр, — Пятый принц поставил чашку, на его лице застыла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ответила дежурной фальшивой улыбкой. Пятый принц хочет её контролировать? Пусть катится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всё же встретитесь? Сделайте одолжение, — Пятый принц поднялся, его лицо вновь стало мягким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Цзюнь Цзышу прозвенел тревожный звонок, она уже собиралась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Сестрица Ван’эр даже в этом мне откажет? — Пятый принц произнес это тихо, но угроза в его словах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поступать так — нехорошо, — раздался голос от двери. Это был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ветер занес сюда Четвертого брата? — Пятый принц встал. Оба они улыбались, демонстрируя полное согласие и братскую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услышал, что ты, брат, хочешь помочь с предложением руки и сердца для сестрицы Ван’эр, и поспешил сюда. Честно говоря, мы с сестрицей Ван’эр давно влюблены друг в друга, просто я всё не мог найти подходящего случая, чтобы прийти с предложением. Я много раз говорил об этом с ней, но она всегда ссылалась на сыновний долг. Если я не приду сейчас, разве мою возлюбленную не уведут? — Четвертый принц смущенно улыбнулся, выглядя как настоящий ловелас. Его взгляд был прикован к Цзюнь Цзышу, выражая обожание, но там, где Пятый принц не видел, он подмигнул ей, выглядя довольно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 всё искуснее врешь, глядя в глаза, — Пятый принц криво усмехнулся, в его словах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веришь — спроси у сестрицы Ван’эр, — Четвертый принц указал на Цзюнь Цзышу, предлагая Пятому проверить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уже всё обдумала и кивнула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не хочу слышать никаких грязных слухов в городе. Если они появятся, я не побрезгую вылить эту воду обратно на тебя, — Четвертый принц прищурился, в его словах сквозило явное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с трудом скрывая гнев, бросил взгляд на Цзюнь Цзышу и удалился, взмахнув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как вы здесь оказались? — госпожа Нин поднялась, чтобы поклониться. Четвертый принц жестом велел ей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у сестрицы Ван’эр беда, и пришел на помощь. Но раз уж я пустил такую молву, сестрице Ван’эр придется потерпеть, — Четвертый принц сложил руки и поклонился с шутливым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становилась всё более опасной, так как за ними пристально следили. Четвертый принц мог бы найти и другой предлог, чтобы вызволить Цзюнь Цзышу, но сейчас ему было жизненно необходимо быть поближе к ней,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Цзюнь Цзышу поняла его намек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тоже ушел. Госпожа Нин была в полном замешательстве, не понимая, как произошел такой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Ван’эр… ты и Четвертый принц…?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Четвертым принцем нет никаких личных чувств, мы просто заключили соглашение. Тетушка, в ближайшее время я не смогу оставаться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Объясни мне всё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коротко объяснила ситуацию, чтобы госпожа Нин осознала серьезность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Ван’эр,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рассказала сестра, — Цзюнь Цзышу переложила всю ответственность на далекую Нин Цинхуань, изобразив на лице полное обожание. — Тетушка, я пойду напишу письмо, а потом буду готовиться… поживу некоторое время в резиденции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была лишь женщиной из знатного рода, и хотя она была проницательна, в дворцовых интригах разбиралась плохо, поэтому в душе её поселилась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быстро вернулась в комнату и начала писать письмо, изложив суть дела и кратко упомянув свои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письмо, она вложила его в бамбуковую капсулу и позвала Шаояо принести немного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год с тех пор, как Нин Цинхуань уехала, дата возвращения была неизвестна, а война всё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вздохнула и свистнула. Вскоре на подоконник опустился орел. Она покормила его мясом и привязала капсулу к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Цзюнь Цзышу в паланкине доставили во внутренний двор резиденции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Взятие наложницы не требовало пышных церемоний. Для Цзюнь Цзышу это было даже к лучшему — учитывая её статус, если бы устроили шум, она бы всё равно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же было очевидно: раз уж человек из резиденции генерала стала наложницей Четвертого принца, выбор стороны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Ван’эр, — Четвертый принц вошел в комнату, улыбаясь с некоторым смущением. Кем бы ни были наблюдатели, сегодня вечером ему придется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Цзюнь Цзышу уже переоделась в простую одежду и указала принцу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 просто поговорить при свечах, — Цзюнь Цзышу приподняла бровь, холодно глядя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кивнул. После некоторого времени общения он понял, что видит Цзюнь Цзышу насквозь — это вовсе не кроткий кролик, а волк, который пожирает людей, не оставляя даже костей. Хотя внешне она казалась хрупкой, её расчетливость и жестокость заставляли принца чувствовать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вызывала у него желание покорить её, но эта мысль быстро исчезла, ибо он понимал: такой человек никогда не будет послушно сидеть рядом. Ему стало любопытно: если бы Цзюнь Цзышу полюбила кого-то, каким бы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Ван’эр, мне любопытно: если у тебя есть возлюбленный, то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подперла подбородок рукой,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Когда увидишь,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описать Нин Цинхуань как человека великой доблести, но отбросила эти слова. Подумав, она решила, что никакие описания не подходят. В общем, это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у тебя действительно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Цзюнь Цзышу кивнула с легкой улыбкой. — Я жду, когда она вернется, чтобы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сейчас не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знает, что ты в моей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мог представить мужчину, который был бы настолько великодушен, чтобы спокойно смотреть, как его женщина переезжает в дом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скоро узнает. Наверное,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представила реакцию Нин Цинхуань и неожиданно для себя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обо всем договорюсь. Когда придет время, Цзюнь Ван’эр умрет, и я появлюсь рядом с ней под другим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смотрела на пламя свечи, её взгляд был спокоен, но в глазах плясали отблески огня, вызывая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вздохнул и взял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умом и проницательностью, сестрица Ван’эр, если бы ты родилась в более знатном роде, ты бы добилась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помню, что ты говорила о причинах, побудивших тебя помочь мне. Всё ради твоей сестры Цинхуань. Кстати, Нин Цинхуань — талантливый человек. У женщины — и такая отвага! Не зря она дочь генерала, — Четвертый принц выразил искреннее восхищение. — Постой… вы… твой возлюбленный…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вдруг замер. Цзюнь Цзышу сказала, что её возлюбленный не в столице, Нин Цинхуань тоже. Они всегда были неразлучны, как нить и игла.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нервно усмехнулся, посчитав эту мысль абсурдной. Может, Ван’эр познакомилась с кем-то из молодых господ, пока он не видел? В конце концов, она не обязана была отчитываться ему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проницательность, Четвертый брат, превосходит мои ожидания, — Цзюнь Цзышу удивилась. Она не думала, что он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понял: она называла его Четвертым братом только когда играла на публику или была в хорошем настроении, в остальное время — почтительно Пятый принц. Значит, его безумная догадка оказалась 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Ван’эр,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шутить? Не вижу в этом ничего смешного. Что, Четвертый брат считает, что наша любовь — это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подумать, это даже логично. Ведь ваши отношения всегда были…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покачал головой. Хотя он считал эту связь запретной и странной, его это не касалось. Напротив, тот факт, что Цзюнь Цзышу любит женщину, даже принес ему облегчение: можно утешиться тем, что он проиграл лишь из-за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сменишь имя, как ты выйдешь за неё замуж? Разве что переоденешься мужчиной?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вас волновать, это наше личное дело. А теперь, принц, давайте обсудим государственные дела. Я на вашей стороне — раньше это было лишь мое личное мнение, но теперь сестра будет со мной, и дядя тоже. С нашей помощью ты обретешь крылья, — Цзюнь Цзышу помолчала. — Но её сердце пока всё еще на стороне наследного принца. Нам нужно всё тщательно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никогда не была мягкосердечной. Хитрая, как лиса, она плела интриги без тени сомнения. Борьба за трон — процесс жестокий. Раз уж Четвертому принцу плевать на судьбу его брата, почему она должна переживать? Победитель получает всё, а проигравший — лишь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получила письмо через десять дней. Она сжала бумагу, лицо её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Пятый принц, ну и гад! Нин Цинхуань скрежетала зубами, мысленно проклиная его сотню раз. Её возлюбленная жила в доме спокойно, а он влез со своими интригами, вынудив её прятаться в доме другого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сожгла письмо. Услышав звук боевого рога, она схватила копье и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заметили, что сегодня Нин Цинхуань сражается с особой яростью, словно у неё была личная кровная месть к каждому врагу. Она видела лицо Пятого принца в каждом противнике и разила их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мою любимую выйти замуж! Заставил! Сдохни!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Юньлан, наблюдавший за сестрой неподалеку,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враги были разбиты в пух и прах. Но многие, разумеется, получили ранения, и Нин Цинхуань была в их числе. На её левом плече зияла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Юньлан помогал ей с перевязкой. Обычно этим занимались военные лекари, но там было слишком много раненых, и брат решил, что девушке неудобно оголять спину перед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Ты какая-то взвинченная и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быстрее, — Нин Цинхуань покачала головой, отпила из фляги крепкого вина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не стоит пить такую дрянь, — Нин Юньлан хотел забрать флягу, но она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выпить! Мы же выиграли битву, они теперь несколько дней не сунутся. Бесят! — она охнула, когда брат насыпал на рану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тебя так тревожит? Неужели что-то настолько важное, что нельзя сказать брату? — Нин Юньлан, не переставая бинтовать,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мерзавца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Если кто услышит — будет плохо. Что он натворил? Письмо из дома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ведь считала его другом, думала, он хороший, несмотря на то, что принц, нет в нем высокомерия. А потом поняла — он просто глуп, даже не видит истинного лица лицемерной женщины. И ладно бы это, но я уже сказала отцу, что мы переходим на сторону Четвертого принца. Хотя я и решила стать врагом Пятого, я не питала к нему особой ненависти… Но он посмел тронуть Ван’эр! — Нин Цинхуань с яростью ударила по столу, заставив Нин Юньлана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http://bllate.org/book/21633/2232132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