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Гао Гэ ворочался в постели, не в силах уснуть. Его не покидало ощущение, что нельзя просто сидеть сложа руки и 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к чему Цяо Ичэнь питает наименьшую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долго ждал, но ответа от Сяо Ху не последовало. Вот же паршивая лисица, в критический момент от него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кровати, открыл дверь и прямиком направился к комнате Цяо Ичэня. Стоило ему лишь раз постучать, как дверь тут 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озарил лицо самой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Ичэнь, ты мне не нравишься,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лишился дара речи. Неужели его улыбка не стоила того, чтобы дослушать фразу до конца? Он упрямо поднял руку и снова забарабанил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снова закрылась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Гао Гэ терпел неудачу, тем сильнее разгорался его азарт. Он начал стучать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Гао Гэ проявил недюжинную прыть и в последний момент успел сунуть руку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Ичэнь, да что ты за человек такой? Неужели у тебя не хватает смелости даже выслушать, что ты мне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был уверен: раз Цяо Ичэнь так сильно любит Тан Суна, он ни за что не прищемит ему руку. Но в следующее мгновение раздался вопль, достойный забиваемого на бойне поросенка. Цяо Ичэнь не только захлопнул дверь, но и приложил к этому колоссальное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Гао Гэ не осталось сил даже на ругань, он просто сполз на пол. Цяо Ичэнь слегка нахмурился, совсем не ожидая, что Тан Сун окажется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приложи мне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Яиц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потерял дар речи. Обведя взглядом съемную комнату Цяо Ичэня, он случайно заметил фотографию на прикроватной тумбочке. Судя по следам прозрачного скотча, кто-то вырезал из центра снимка что-то неважное и склеил края обратно. На фото юный Тан Сун улыбался во весь рот, прижавшись к Цяо Ичэню, в то время как сам Цяо Ичэнь выглядел равнодушным и брезгливым.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хранишь нашу совместную фотографию из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ничего не ответил. Он поднялся, бросил фото в ящик стола и, даже не взглянув на Гао Гэ, который дул на ушибленную руку, вышел из комнаты. Вскоре он вернулся с тазом горячей воды 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попытался выхватить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приложил горячее полотенце к распухшей тыльной стороне ладони Гао Гэ, причем действовал совсем не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Горячо... Ох, больно,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слабо или сильно, больно в любом случае. Перестань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Ичэнь нажал еще сильнее. Выражение лица Гао Гэ исказилось от муки, и он возмущенно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Больно-то мне, а не тебе! Эй, ты вообще умеешь это делать? Посмотри, отек только увеличивается,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шумный? Не можешь просто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дал мне договорить, разве дошло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перепалки снизу донесся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своими делами потише, людям спать пора! Если невтерпеж, имейте хоть каплю уважения к хозяину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фыркнул. Что за человек? В голове одни пошлости. Цяо Ичэнь с бесстрастным видом сорвал полотенце с руки Гао Гэ и бросил его в таз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вот: ты мне не нравишься, потому что я никогда не испытывал симпатии к мужчинам, но я же не сказал, что мы не можем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замер, не вынимая рук из воды. Прошла минута, но ответа так и не последовало. Гао Гэ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толкнул его плечом и вдруг заметил, что руки Цяо Ичэня все еще погружены в горячую воду. Встревожившись, он схватил его за запястья и потащил в ванную. Не обращая внимания на собственную боль, он подставил покрасневшие руки Цяо Ичэня под холодную струю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 Это же кипяток! Не пойму, то ли у тебя мозги отсохли, то ли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Сяо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пара покрасневших рук, стоит ли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http://bllate.org/book/21634/2232139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