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размышлял: Гао Гэ всё-таки натурал, ему будет непросто принять подобное, а если он начнёт саботировать работу, будет совсем худо.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Сяо Ху почувствовал сильный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ради очков заслуг пришлось кривить душой и утешать Гао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обижайся, я потом всё компенсирую,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Гэ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в любом случае буду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открыл рот,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дома, и только тогда Гао Гэ разглядел, где они находятся.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трёхэтажный особняк, построенный самой Чжу По, причём стоял он в полном одиночестве — в радиусе десятка километров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Цяо Ичэнь не боялся, что он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Ичэнь подъехал на мотоцикле и остановился перед Гао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Встречный ветер оказался холодным, Гао Гэ передёрнуло от озноба.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Гао Гэ что-то скажет, Цяо Ичэнь выжал газ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Пропетляв по извилистым сельским дорогам, спустя час они остановились у небольшого ресторанчика.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Ичэнь заказал для Гао Гэ полный стол еды, и ни одного овощного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вкус был самым обычным, Гао Гэ не оставил ни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Цяо Ичэнь повёл Гао Гэ в торговый центр, где купил ему не только пуховик, но и кучу вещей,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Гэ, нагруженный пакетами, плёлся за спиной Цяо Ичэня и спрашивал Сяо 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у него сейчас хорошее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 Только что его очки злых помыслов снизились ещё на 0,5.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я предложу вернуться в университет, он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Гэ завыл: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маньяк-убийца! В университете полно народу, не верю, что он посмеет при всех пырнуть меня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подумал: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торгового центра, Гао Гэ долго смотрел на мотоцикл Цяо Ичэня, не решаясь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Ичэнь наблюдал за ним, не проявляя ни капли нетерпения или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молчаливого противостояния Гао Гэ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вернуться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Ичэнь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Гэ увидел, как пальцы Цяо Ичэня, сжимающие руль, побелели от напряжения, и раздражённо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это не нравится, то забудь. Раз уж мы вместе, мне всё равно, где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Гэ перекинул длинную ногу через сиденье и, по-прежнему держа пакеты, устроился позади Цяо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путь они проделали медленно, но, проехав часть дороги, мотоцикл внезапно свернул на другую, погружённую во тьму тропу.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Ху, он едет совсем не туда, куда мы приехали! Может, он хочет убить меня и спрятать труп?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скоро всё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Гэ хотел расспросить подробнее, но пейзаж перед глазами вдруг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дороги расцветали жёлтые цветы жасмина, и в прохладном воздухе разливался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Гао Гэ сузились, и в памяти внезапно всплыло далёкое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Суну было лет пять, он пошёл с мамой в парк и случайно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такой же дороге и всхлипывая от слёз, он наткнулся на сбежавшего из дома Цяо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мальчишек вмиг стали товарищами по несчастью: один ревел во весь голос, а другой вёл себя так спокойно, что это вызывало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бродить, они присели отдохнуть рядом с кустами жасмина.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Тан Сун посмотрел на Цяо Ичэня, который был выше его на полголовы: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Ичэнь, я хочу к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Ичэнь сорвал своими пухлыми ручками веточку жасмина и неуклюже сплёл венок, надев его на голову Тан 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Тан Сун, брат Ичэнь побудет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каждый год в эту пору Тан Сун получал в подарок огромный букет жасмина.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Тан Сун не знал, что на языке цветов жасмин означает любовь навеки.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http://bllate.org/book/21634/2232142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