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 в игре уже давно вышла за пределы экрана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смотрел на бестолкового Гао Гэ и чувствовал, будто бьет кулаком в вату — ни боли, ни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у Гао Гэ телефон, швырнул его в салон автомобиля и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играть! Завтра выложи что-нибудь в Вэйбо, подними популярность новичку, которого мы только что подписали. И еще: я сколько раз тебе повторял, держись от Цяо Ичэня подальше! Твоя карьера сейчас на подъеме, нельзя, чтобы ходили слухи, особенно о гомосексуальных связях, которые общество не одобряет. Если, конечно, ты не хочешь вылететь из шоу-бизнеса! Запомни: держись от него так далеко, как только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задолбал уже! Как баба, честное слово, нудишь и нудишь, тошно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 шоке уставился на Гао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что с тобой? Ты раньше никогда не смел разговаривать со мной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 Твой Тан Сун давно мертв, а вот я — кто я? Черт возьми, я и сам не знаю, что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глубоко вздохнул, посмотрел на Ли 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 уже. Если что нужно будет, созвонимся. И отмени все мои ближайшие анонсы.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А что сказать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согласился подозрительно охотно — он только и мечтал, чтобы Гао Гэ никогда не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Ли Ань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 твоего ассистента к новичку. Тут подарки от фанатов, выбери пару штук и выложи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прошел долгий путь от никому не известного новичка до звезды первой величины, и поддержка фанатов действительно давала ему силы. Он помнил, как в вечер перед аварией сам собственноручно подписывал для них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Гэ, нагруженный шестью-семью пакетами в левой руке и стопкой коробок высотой по пояс в правой, прикусил зубами еще один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лестничного пролета, верхняя коробка вот-вот должна была соскользнуть, но ее подхватили чьи-то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тяжесть исчезла, пакет изо рта тоже, и все подарки надежно оказались в руках у Цяо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Увидел, что я калека, и стало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меня и должен, в конце концов, это из-за тебя я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делал тебе горячий компресс?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компрессом? Сам посмотри, пальцы до сих пор опухшие!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шел впереди и вдруг остановился. Повернув голову и придерживая коробки грудью, он свободной рукой достал из кармана тюбик с мазью и бросил его Гао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Мажь утром и вечером на чистые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повертел мазь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совесть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такого огромного тюбика хватит на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едва Цяо Ичэнь опустил подарки, он увидел, что Гао Гэ сидит на кровати и мажет пальцы, даже не помыв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грязи быстрее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отобрал мазь и посмотрел на Гао Гэ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минуту, глядя друг другу в глаза, после чего Гао Гэ понуро поплелся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Гэ, ну ты и трус! — раздался в голове пренебрежительный голос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называется гибкость. Чтобы он не разозлился и очки злых помыслов не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очки злых помыслов, Сяо Ху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точно, они ни в коем случае не должны расти. Гао-гэ,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которую наносил Цяо Ичэнь, приятно холодила пальцы. Даже видя лишь его полупрофиль, Гао Гэ чувствовал странное умиротворение. Раньше он всегда считал себя красавчиком, но, глядя на Цяо Ичэня с такого близкого расстояния, вынужден был признать: тот красивее, чем он сам — то есть, чем тот он, который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Поглубже, — Гао Гэ указал на межпальцевые промежутки.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э… нет, нет, все-таки слишком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стоявший за дверью, услышал доносившиеся изнутри стоны и тут же нафантазировал себе кучу всякой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