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предубеждений против гомосексуалистов, да и если уж начистоту, сам был таким же, просто на ментальном уровне, никогда не переходя к физической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сумки массажер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Ли Чжэнь сказал, что даже с рук такой стоит больше двух тысяч, негоже ему просто так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увидел, что Цяо Ичэнь не берет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бесстрашно сунул массажер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постоянно работать правой рукой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Ичэнь с таким грохотом захлопнул дверь, что с нее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взвизгнул Сяо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натворил? Почему очки злых помыслов Цяо Ичэня подскочили сразу на два пункта!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в недоумении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Ичэню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не уменьшились, а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слишком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это ты слишком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Ху закончил фразу, как Гао Гэ почувствовал, будто его руку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усилилась в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 твою халатность я отозвал духовную силу. Теперь ты чувствуешь боль в двухсотпроцентном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шмыгнул носом и обиженно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лис… лисенок… господин лис, нельзя же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остался непреклонен, вильнул толстым задом и скрестил короткие лапки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маленьким предком меня называй —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от невыносимой боли свернулся калачиком под одеялом и принялся обдумывать,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будет продолжаться, Ло Хань успеет жениться и завести детей. Кто знает, может, к тому моменту, как он сам переродится, его ребенок уже в школу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принимать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мучила жажда, и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болит,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посмотрел на Гао Гэ, который корчился на кровати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 чем-то догадался и поспешно протянул ему стакан, добавив поучительным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всегда немного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взглянул на тюбик с мазью от отеков, лежавший на столе,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намажешься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Гао Гэ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Цяо Ичэнь использовал массажер так, и этак, и вот так, и еще вот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сексуальный и волнующий голос звучал у Гао Гэ в голове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обнаружил, что его нижнее белье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не искал встречи с Цяо Ичэнем, а тот не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целый день мучился, пытаясь придумать хоть какой-то повод, чтобы сблизиться с Цяо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прищемить же себе руку снова, чтобы заявиться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Сяо Ху тоже исчез на неделю: как бы Гао Гэ его ни звал,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хотел утешить друга, но посчитал, что посторонним не стоит лезть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грязный пуховик, висевший на кровати Гао Гэ,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 его вместе с моими вещами в химчистку?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пятьдесят юаней за курьерские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достал из сумки купюру, передал Ли Чжэню вместе с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кармана выпала 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Гэ внезапно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Ху, как думаешь, что на этой флешке?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он так нервничал, когда увидел меня. Обычно он соглашался на все, что я попрошу, но в тот день вел себя крайне странно — даже обедать со мной не пошел. Как думаешь, не порнографию ли он там хранит, чтобы снимать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http://bllate.org/book/21634/2232147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