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состояние главного героя по имени Лю Хань в одном весьма щекотливом вопросе оставляло желать лучшего. Когда он мыл руки в общественном туалете университетского общежития, в него угодила странная фиолетовая молния. И угодила-то по той причине, что учебное заведение было настолько нищим, что у него не нашлось средств на установку громоотвода на здании общежития. Ну разве это не возмутительно?! Переместившись в свой первый сказочный мир, он понял, что его картина мира трещит по швам. Лю Хань: Почему те, кто по идее должен быть главными героинями, теперь все парни?! Система: Будда изрек: об этом нельзя говорить. Лю Хань: Ладно, но я хочу спросить: почему в каждом мире мне попадаются геи?! Причем такие, которые раньше были натуралами до мозга костей! И что еще страшнее, среди них попадаются главные герои женских романтических романов! Система: Хозяин, у вас недостаточно прав, система не может ответить на ваш вопрос. Лю Хань: Да пошло оно всё! Освид: Не переживай, ты будешь только моим. [Подхватывает Лю Ханя на руки и уносит] Лю Хань: Эй-эй-эй! Кто тут чей?! А ну опусти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Синдерилла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Перемещение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Переместившись прямо из университетского общежития, Лю Хань вместе с соседями по комнате как раз смотрел фильм для взрослых, от которого у них закипала кровь. Прошло около часа, прежде чем кино подошло к концу. Несколько соседей сжимали в руках бумажные салфетки — неизвестно даже, что они ими вытирали, — а затем швырнули их в мусорное ведро. Лю Хань же отнюдь не разделял их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 самого утра чувствовал себя не в своей тарелке: всё в его теле ныло и казалось чужим, даже от просмотра фильма не было никаких ощущений. Если бы не тот факт, что в обычные дни он чувствовал себя прекрасно, ел с аппетитом и на всё смотрел с энтузиазмом, он бы уже решил, что с ним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его странного состояния соседи и решили включить кино, чтобы отвлечь его, но это не помогло ни капли. Вялый Лю Хань поднялся на ноги, собираясь сходить в туалет, а затем как следует выспаться. Когда он положил руку на дверную ручку, за окном зашуршал дождь, который быстро перерос в ливняк.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 по коридору, прогремело несколько раскатов грома, и промелькнула вспышка молнии. В самом конце коридора находился туалет. Лю Хань медленно вошел внутрь, расстегнул ширинку, с шуршанием справился с нуждой, снова застегнул брюки и направился к рамыть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небу полоснула фиолетовая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университет в лучшем случае можно было назвать третьесортным. Лю Хань поступил сюда лишь потому, что сам не хотел усердно учиться. На самом деле у него была светлая голова, просто он слишком ленился, думая, что хватит и какого-нибудь диплома о высшем образовании, вот и угодил в этот захудалый вуз. Если бы насударственных экзаменах он постарался хоть чуть-чуть сильнее, то вполне смог бы поступить в первоклассный университет, но теперь об этом оставалось только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же недостатком школы было полное отсутствие громоотводов (ходили слухи, что на них просто не хватило бюджета — до чего же нищее место). И хотя раньше не было никаких новостей о том, что кого-то из студентов убило молнией, несчастные случаи всё же случались, и на сей раз подобная неприятность приключилась с мывшим руки Лю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занятый мытьем рук, не обращал внимания на грозу за окном, поэтому он даже не успел отреагировать, как почувствовал по всему телу онемение, после чего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прошло немало времени, прежде чем Лю Ханя вырвала из забвения жгучая боль. Распахнув глаза, он пережил короткий миг расфокусировки, а когда зрение привыкло к свету, постепенно проступившая вокруг картина заставила его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чёрта, что это за разваливающаяся деревянная лачуга?!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позволяло ему слишком долго предаваться удивлю, причиняемая боль заставила опустить голову и осмотреть раны, принадлежавшие вовсе не его прежнему «я». Да, Лю Хань уже понял, что наконец-то последовал модной тенденции и угодил в попаданцы, причем переместился душой. Стоит признать, способностью адаптироваться к обстоятельствам он обладал неплохой. Однако нынешняя ситуация складывалась скверно: судя по всему, прежнего хозяина этого тела замучили до смерти, а он сам угодил внутрь и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крошечную ветхую хижину, а затем взглянув на собственную разодранную одежду, Лю Хань отчетливо ощутил всю глубину злобы этого мира по отношению к нему. Скрип! Дверь хижины снаружи кто-то отворил. Судя по всему, палачом был именно этот человек. Превозмогая боль, пронзившую все его покрытое ранами тело, Лю Хань поднял голову и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парень на вид лет двадцати. Увидев его лицо, Лю Хань молча опустил взгляд. Не спрашивайте, почему он снова уставился в пол — вовсе не потому, что парень оказался слишком уродливым, а потому, что каштановые волосы и серые глаза незнакомца смертельно его напугали. Да это же самый настоящий иностранец!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уроженцем Китая двадцать первого века, Лю Хань не просто угодил в попаданцы — его занесло в другую страну! И как теперь жить человеку, абсолютно слепому в английском языке?! Однако стоило этому парню заговорить, как Лю Хань выпал в осадок: Теодор, каково это — быть избитым плетью?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этот молодой человек говорил на чистейшем английском, но самое главное — сам Лю Хань, человек, который едва ли мог вспомнить хотя бы половину из двадцати четырех букв алфавита, каким-то чудом всё понял! Это зрелище напугало его похлеще любого кошмара.Лю Хань не стал отвечать парню. Теперь он знал имя этого тела, но открывать рот не смел: хотя он всё понимал, он не был уверен, умеет ли говорить по-английски. На всякий случай он притворился, что боль слишком сильна, и пластом распластался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ни капли не разозлился на молчание Лю Ханя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похоже, тебя так приложило, что и слова не вымолвить? Хм, на этот раз я тебя прощаю, но если вздумаешь снова отлынивать — смотри, переломаю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вышел из деревянной хижины и, обернувшись на пороге,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поднирайся и принимайся за уборку! — и удалился,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тут же с облегчением выдохнул, медленно поднялся на ноги и какое-то время молчал. В этот момент дверь хижины снова отворилась. У Лю Ханя уже не было сил гадать, кто там пожаловал, но, подняв глаза и увидев крадущуюся внутрь златокудрую девочку, он замер.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девочка держала корзиночку, в которой лежали ножницы, моток ткани и бутылка воды. Оглядевшись у порога, она тихонько притворила дверь и повернулась к Лю Ханю. Девочка присела на корточки и принялась выкладывать вещи из корзины: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как? Дай-ка я посмотрю на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приподняла руку Лю Ханя, закатила рукав и принялась промывать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просто ужасен! Каждый раз так тебя бьёт, да ещё и заставляет работать, не давая ни минуты на отдых, он такой плохой! — причитала она, роняя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Ханю пришлось заговорить — больше всего на свете он не выносил девичьих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 порядке, я уже привык...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принял твердое решение и воспользовался самым избитым оправданием из романов о попаданцах: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братец кое-что позабыл. Наверное, старший брат сильно стукнул меня по голове. Не расскажешь, что тут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и сомневаться, изъяснялся Лю Хань на чистейшем английском, мгновенно ощутив себя невероятно крутым — ну разве не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же так?! Б-братец меня не узнает? Я твоя сводная сестра, Синдерилла!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он что, расслышал правильно? Синдерилла? Разве это не Золушка? Разве у Золушки были братья? С каких это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Синдерилла, братец действительно ничего не помнит. Расскажи мне обо всём, что происходит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Синдерилла принялась рассказывать о положении дел в семье. Когда она наконец закончила, Лю Хань окончательно убедился, что угодил прямиком в сказку о Золушке. К его величайшему удивлению, персонажи не просто живыми людьми стояли перед ним — что ещё страннее, две сестры Золушки куда-то испарились, а вместо них появились два брата. 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Синдерилла с беспокойством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случайно ничего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память ко мне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Синдерилла слегка разочаровалась: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Ну ладно, не буду заставлять тебя вспоминать, давай просто справляться со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Синдерилле Лю Хань уяснил общую обстановку в семье. Прежде всего, всё было как в сказке: после смерти матери Синдериллы её отец привёл в дом мачеху Кэтрин, а вскоре отец Синдериллы тяжело заболел в дороге и скончался. Вот только в отличие от книги, сестры превратились в братьев: старший, Тодд, отличался скверным и жестоким нравом, а второй брат — то есть Хиодор, в тело которого и вселился Лю Хань, — был робким и слабохарактерным, из-за чего вечно страдал от издевательств Тодда. Самым же неожиданным оказалось то, что Хиодор вовсе не был родным сыном Кэтрин — она усыновила его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смерти отца Синдериллы Кэтрин вместе со своим сыном Тоддом принялись жестоко третировать Хиодора и Синдериллу. Но теперь всё изменилось: в теле Хиодора поселился Лю Хань, а значит, он никому не позволит обижать ни себя, ни доставшуюся ему сестрёнку. Он непременно жестоко отомстит обидчикам — хотя бы в память о прежнем Хиодоре.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Синдерилла закончила перевязывать раны Лю Ханя и сложила всё обратно в корзинку. В этот момент дверь хижины со злостью распахнули ударом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Хиодор! Какого чёрта ты там копаешься?! Ты что, оглох, я же велел тебе за работу 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обладателя этого голоса было излишне называть — это, конечно же, был противный Тодд.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сейчас плохо себя чувствую и работать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сказал?! — взъярился Тодд, услышав такое. — Повтори! Ты посмел мне перечить?!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оглох? — Лю Ханьнахмурился. — К тому же, хотя мы не связаны кровным родством, я всё же твой младший брат, а не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Мой младший брат? Ты, грязная крыса, вылезшая из приюта, и возомнил себя моим братом? Хватит тешить себя несбыточными мечтами.Лю Хань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грязная крыса, а ты? Ты тогда кто такой? Разве брат грязной крысы — не крыса?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Тодд покраснел до корней волос и от гнева едва мог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крутанулся на месте, схватил палку и замахнулся на Лю Ханя. Родное тело прежнего владельца уже было избито плетьми и находилось в крайне слабом состоянии, поэтому увернуться он не успел: Тодд одним ударом палки оглушил его. Синдерилла в ужасе даже не могла закричать — ей оставалось лишь с замиранием сердца смотреть, как Лю Хань падает на землю и замирает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Тодд тоже испугался, особенно когда заметил багровую лужицу крови, сочащуюся у головы Лю Ханя. От страха он тут же отбросил палку в сторону. Синдерилла в панике подбежала, опустилась на колени рядом с Лю Ханем и прижала пальцы к его носу: слабый тёплый воздух шел наружу, значит, он был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Тодд метался из стороны в сторону, совершенно потеряв голову от страха, и вдруг рявкнул на Синдериллу: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сюда! Сейчас мы вытащим Теодора отсюда и бросим в лесу!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 присел на корточки и принялся поднимать безвольное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разве мы не должны сначала сказать мачехе? Вдруг брату станет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Тодд рассвирепел от стыда и злости: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об этом знать не смеет! Если она потом спросит, скажем, что он ушёл за материалами! Уяснила?! Ни единого слова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ухватил Лю Ханя за ноги, но, обернувшись, увидел, что Синдерилла не сдвинулась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стоишь, жить надоело? — он пнул девочку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Синдерилле оставалось лишь послушно шмыгнуть носом, подползти и помочь Тодду тащить Лю Ханя. Слёзы, однако, никак не удавалось остановить, и Тодд окончательно вышел из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Рвешь тут ревёт, чего удумала, а ну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Синдерилла испуганно зажала рот, сдержала слёзы и смиренно принялась за тяжёлую работу. Вдвоём они вынесли Лю Ханя через калитку в задней части усадьбы и вошли в зеленеющий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Тодд выбрал подходящее место и велел Синдерилле оставить Лю Ханя здесь — не слишком глубоко в лесу, чтобы не заблудиться, но и не на самом виду. Уложив его, Тодд потащил прочь оглядывающуюся Синдериллу, оставив Лю Ханя лежать в низкорослой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оба чувствовали себя так, будто на сердце лежал тяжёлый камень; за что бы они ни брались, всё валилось из рук. Мачеха заметила неладное, бросила пару вопросов, но, не добившись ответа, не стала копать глубже. На душе у Тодда отлегло, но сердце Синдериллы с каждым часом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трёх-четрёх часов пополудни в тот самый лес, куда выбросили Лю Ханя, въехал отряд всадников. Во главе процессии двигался красивый молодой мужчина лет двадцати. Короткие светлые волосы с серебристым отливом, пронзительные серо-голубые глаза, прямой нос, тонкие бледные губы, безупречно гладкая кожа и ладно скроенная фигура, обтянутая элегантным костюмом для верховой езды. Он восседал на белом коне, держа в руках изящный лук со стрелами — вылитый принц на белом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вёл отряд всадников сквозь густые заросли. Несколько человек позади тоже держали наготове луки: судя по всему, они охотились. На одежде каждого из них красовался одинаковый герб — знак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густую листву пробивались лучи солнца, в лесу стояла тишина. Вдруг резкий свист разорвал воздух, нарушив безмятежную атмосферу. Автором этого шума стал не кто иной, как Оуэн — тот самый принц на белом коне, поднявший лук. Там, где свист оборвался, в земле торчало оперенное древко стрелы со следами крови, а рядом колыхались от редких порывов ветра стебли травы. Впереди, в глубине чащи, мелькнула лишь ускользающая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пришпорил коня, стремясь настигнуть скрывшуюся тень, и остальные всадники бросились за ним вглубь леса. На беду, добыча двигалась слишком быстро, и отряду пришлось рассредоточиться в надежде окружить раненого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Мчавшийся впереди всех Оуэн заехал слишком далеко и был вынужден осадить коня: забираться ещё дальше в чащу, а потом искать выход было бы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коня и поехал в другую сторону, уже не надеясь добыть крупного оленя, а рассчитывая подстрелить хотя бы пару зайцев. Внимательно высматривая дичь, он вдруг заметил краешек ткани, ярко выделявшийся среди низких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над этой возможностью, он осторожно подъехал ближе. Ткань, скрытая под зарослями, постепенно проступила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в траве действительно лежал человек. Спрыгнув с седла, Оуэн подошёл ближе, и его взору предстало мальчишеское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обнаружил не кого другого, как нашего товарища Лю Ханя. Глядя на лежащего перед ним парня с каштановыми волосами, молочно-белой кожей, изогнутыми светлыми бровями, длинными загнутыми ресницами, маленьким круглым носом и розовыми губами, он подумал, что тот выглядит едва ли повзрослевшим.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столько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нахмурился: если бы грудь юноши едва заметно вздымалась, он бы решил, что тот мёртв. Подхватив Лю Ханя на руки, Оуэн усадил его на Дуру так звали белого коня, запрыгнул в седло сам, прислонив Лю Ханя к своей груди, и легко тронул коня шпорами. Белый скакун умчал их прочь, унося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Оуэн выехал к опушке леса, его уже ждали люди с добычей. Крупный мужчина во главе отряда сидел верхом на коне и слегка кивнул в знак приветствия, но, заметив человека на руках у принца, чуть замедлил шаг: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опустил взгляд на Лю Ханя: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в лесу. Увидел, что он ранен, и решил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понимающе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Высочество, возвращаемся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Уорд, он был главным рыцарем из ближнего круга Оуэна и повсюду сопровождал его для охраны, не пропустив и эту охоту. Уорда можно было назвать молочным братом принца — они росли вместе с малых лет, и, разумеется, мало кто мог похвастаться столь же крепкой дружбой. К тому же Уорд понимал Оуэна лучше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Нагруженный добычей отряд триумфально возвращался назад. Примерно через час езды они достигли внешних ворот замка. Стражники у входа, заметив возвращение принца, поспешно бросились принимать добычу и распахнули массивные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впереди себя Лю Ханя, Оуэн проехал мимо фонтана у входа и остановился у внутренних ворот. Спрыгнув с коня, Уорд опередил его, подхватив Лю Ханя, чтобы тот не выпал из седла, а затем бережно опустил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ногах, Оуэн отдал распоряжение одному из стражников: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приведи лекаря в мои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Высочество, — ответил стражник, почтительно поклонился принцу и побежал в сторону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Распорядившись, Оуэн повернулся и зашагал к дворцу: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Уорд,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Уорд взвалил Лю Ханя на спину и последовал за Оуэном.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коридорам довольно значительное расстояние, Уорд всё же не выдержал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привели этого человека именно в свои покои? Разве для гостей нет специального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бросил на идущего позади Уорда косой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Уорд поджал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они повернули вправо по коридору и остановились у самой последней двери. Оуэн отпер комнату, и Уорд со спящим ношей на спине вошёл следом. Пересёкшись с просторной комнатой, Уорд направился прямо к широкой кровати Оуэна, осторожно уложил туда Лю Ханя, стянул с него грязную верхнюю одежду и штаны, а затем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в дверь постучали. Оуэн открыл её: на пороге стоял мужчина с небольшим медицинским чемоданчиком в руках — очевидно, это и был лекарь. Поклонившись принцу, он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кто-то из вас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Это мальчик, которого я случайно подобрал по дороге.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кивнул и вошёл в комнату. Оуэн закрыл за ним дверь и тоже последовал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краешек постели, лекарь внимательно осмотрел раны, после чего кивнул Оуэну, давая понять, что всё осмотрел, и поднялся на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раны на теле этого ребёнка не опасны для жизни — лишь следы от ударов плетью и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удар тяжёлой палкой по затылку привёл к сильной кровопотере, положение довольно серьёзное. К счастью, я здесь, и время ещё не упущено. Судя по характеру повреждений, травмы получены ещё утром. Глядя на старые и новые шрамы на теле мальчика, можно заключить, что его регулярно истязали. — С этими словами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лекаря, Оуэн почувствовал неприятный холодок в груди: как этот мальчик вообще выживал? Нахмурившись, он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лекарь. Дальшему лечению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дал ещё несколько наставлений: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вас запомнить то, что я скажу. Мальчик накопил слишком много травм, тело крайне истощено. Хотя раны на голове и теле уже затянулись корочками, расслабляться рано. Я оставлю мазь для наружного применения и сбор для восстановления сил. Питание должно быть лёгким, лучше всего варить ему рыбный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кивнул, мысленно всё запоминая.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неудобно за ним ухаживать, его можно перевести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Раз я сам привёл его сюда, то и заботиться о нём буду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порылся в своём чемоданчике, достал баночку мази, пузырёк с лекарством для восстановления, а также листок бумаги и перо. Быстро набросав что-то, он передал записку Оуэну.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рецепт, Оуэн положил его на прикроватную тумбочку и поблагодарил лекаря. Закончив дела, лекарь удалился, а Уорд остался стоять неподалёку, ожидая дальнейших приказаний.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http://bllate.org/book/21635/2232433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