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Стрельбы, очевидно, заметно взбодрили первокурсников, и теперь все с замиранием сердца следили за показательными выступлениями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финальный номер — приемы рукопашного боя в исполнении отряда специальной подготовки — внимание почти всех зрителей оказалось приковано к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специальной подготовки, приемы рукопашного боя! Выйти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юношей и одна девушка, чеканя шаг, вышли вперед и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Юньцянь коротко выкрикнула команду и, резко выбросив ногу, атаковала своего брата Чэнь Юньшэна. Удар был стремительным и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Юньшэн, разумеется, не собирался стоять столбом и дожидаться поражения. Он ловко перехватил тонкую лодыжку сестры и с силой дернул на себя, пытаясь лишить ее равновесия и повалить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схватка Е Цзэ и Хэ Цзысюаня достигла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были одними из лучших в отряде, однако у Е Цзэ явно оказалось больше опыта в реальных боях, и его движения были куда более отточенными и жесткими, чем у Хэ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же поражал своей скоростью и невероятной реакцией. Он не только с лету схватывал любой увиденный прием, но и умудрялся на ходу создавать на их основе более изящные и лаконичные комбинации для атаки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конечном итоге Е Цзэ оказался чуть искуснее и сумел захватить Хэ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равных по силе Е Цзэ и Хэ Цзысюаня, поединок Чэнь Юньшэна и Чэнь Юньцянь завершился раньше — победу одержал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выстроилась в ряд и по команде инструктора бегом вернулась в зону дислокации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еще в тот момент, когда услышали, что будет показательное выступление, достали телефоны и украдкой записали весь номер от начала до конца. Позже этот ролик взорвет интернет, но сейчас об этом еще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для почетных гостей Янь Кэ отвел взгляд от отряда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что работает в паре с мальчишкой из семьи Хэ, — это он только что был на стрельбах?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зовут Е Цзэ. Среди первокурсников он самый способный, даже Хэ Цзысюань ему немного уступает. Не знаю, из какой он семьи, — ответил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Янь нахмурился, размышляя, и еще раз бросил взгляд на юношу, стоявшего в строю отряда, словно стройное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козырек фуражки скрывал лицо, можно было заметить его необычайно тонкие и изящные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я его уже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Торжественная церемония завершилась, поставив точку в жизни первокурсников старшей школы Бэйчэн на военном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Цзэ, Хэ Цзысюань, Чэнь Юньшэн и Чэнь Юньцянь, блиставшие на этом мероприятии, запомнились большинству присутствующих. Фотографии троих юношей в военной форме даже разлетелись по сети, вызвав настоящий ажиотаж вокруг образа «парней в мундирах».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Цзэ, который уже готовился к отъезду, это пока мало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автобусе он снова сидел рядом с Хэ Цзысюанем. Поскольку не все еще расселись, автобус не трогался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подростки очень сентиментальны. Полгода — срок небольшой, но за пятнадцать дней они успели привязаться к инструкторам и теперь испытывали легкую грусть от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повернул голову к окну, и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трогательной сценой, он не мог не проникнуться симпатией — все-таки юные души, еще не знающие суровости взрослого мира, остаются такими мягкими 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холодный, отстраненный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Пройдет совсем немного времени, и они все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молча повернулся к собеседнику. Слова Хэ Цзысюаня прозвучали жестко, но доля правды в них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 расстояние всегда стирают все, — согласился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Не знаю, как другие, но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оставил это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Хэ Цзысюань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Цзэ, мы ведь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даже если мы в разных классах, мы не станем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говорил твердо, не отрывая взгляда от Е Цзэ своими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тонком, изящном лице того появилась легкая улыбка,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Хэ Цзысюань на мгновение позволил себе улыбнуться, но тут же вновь принял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Бэйчэн, будучи одним из лучших учебных заведений города, славилась всесторонним развитием своих учеников, чему немало способствовали разнообразные кружки и насыщенная школьная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первую неделю после возвращения с полигона Е Цзэ получил приглашения от нескольких спортивных секций. Похоже, способности первокурсников к сбору информации недооценивать не стоило: его выдающиеся физические данные и мастерство, проявленные во время сборов, привлекли внимание многих ответственных за набор в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не забывал о своей цели стать королем мировой эстрады, поэтому выбрал только музыкальный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ученик Бэйчэн обязан был выбрать хотя бы одно направление, но не более трех, ведь силы не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же записался в баскетбольную команду и художественный кружок — активное и спокойное занятия отлично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Насыщенная школьная жизнь неминуемо сократила время, которое они проводили вместе. Для Хэ Цзысюаня, который в последние дни на полигоне почти не отходил от Е Цзэ, это было непривычно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одиночеству можно привыкнуть. Со временем Хэ Цзысюань смирился с тем, что его жизнь вернулась в прежнее русло, став таким же одиноким, как и до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изредка, проходя мимо кабинета 1-А класса, он невольно заглядывал внутрь, надеясь увидеть там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Цзысюаня сложились неплохие отношения с одноклассниками, а с соседом по парте, открытым и добродушным парнем, они даже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вторая неделя после окончания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Тяньци, уткнувшись в телефон, листал ленту новостей, как вдруг наткнулся на пост, связанный со школой Бэйчэн, и перешел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новых главных красавца в форме из школы Бэйчэн! Зашкаливающий уровень привлекательности, неземная внешность!»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Тяньци нажал на пост и ахнул: фотографии и видео были сделаны десять дней назад на полигоне, и один из этих «красавцев» сейчас сидел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ты стал звездой! — он выпрямился, постучал по парте Хэ Цзысюаня и, когда тот посмотрел на него, подсунул ему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мельком взглянул на фото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 трендах соцсетей! — воскликнул Ма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Тяньци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учиться и учиться! Как ты можешь быть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промолчал, хотя в душе уже запомнил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он достал телефон, нашел ту запись и принялся рассматривать фотографии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военной форме, выглядящий решительно и статно; он же, лежащий на стрельбище с сосредоточенным лицом; он же, демонстрирующий ловкость во время рукопашного боя…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невольно задержал палец на экране, сохраняя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немного комментарии, он с легким чувством скуки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 Цзэ даже не удосужился написать ему первым. И чего он только думает об этом бессердечном парне?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 Хэ Цзысюаня лежал чистый альбом формата А4. Он взял черную ручку и несколькими уверенными штрихами набросал на бумаге изящный и статный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неясные очертания обрели форму: брови, словно весенние холмы, глаза, подобные цветкам персика…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бумаге проступило знакомое тонкое лицо, Хэ Цзысюань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рисовал, особенно пейзажи, но портреты всегда были его слабым местом. Обычно он копировал античные статуи: техника была безупречной, но работам не хватало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стал первым живым человеком в его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шагом к преодолению его творческого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уроков Хэ Цзысюань отправился в офис музыкального кружка, чтобы разузнать, где найти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Цзэ? Он днем брал ключ от репетиционной, наверное, сейчас там тренируется, — ответила девушка в очках, заглянув в журнал. — Он в 9725-й комнате девятого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— кивнул Хэ Цзысюань и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седьмого этажа девятого корпуса, он сверился с табличками на дверях и повернул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база школы Бэйчэн всегда была на высоте: даже в репетиционных комнатах стояла идеальная звукоизоляция. Девятый корпус, который называли «корпусом искусств», был местом сбора всех творческих объединений: от художников и фотографов до хора и театральной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учатся в одном корпусе, почему же Хэ Цзысюань и Е Цзэ так редко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просто: Хэ Цзысюань каждый день пропадал на тренировках баскетбольной команды, а для художественного кружка достаточно было лишь периодически сдавать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9725-й комнаты была приоткрыта. Хэ Цзысюань осторожно заглянул внутрь: оттуда доносились мелодичные звуки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насладиться игрой, как музыка внезапно оборвалась, а затем начала звучать снова — с самого первого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минут Хэ Цзысюань в полной мере оценил «ужасающую» технику игры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подошел и встал за спиной юноши, который был целиком поглощен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Цзэ, у тебя пальцы стоят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раздавшийся из ниоткуда, заставил бы вздрогнуть кого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какофонии клавиш Е Цзэ обернулся и посмотрел на него с беспомощным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Цзысюань?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гора не идет к Магомету, Магомет идет к горе, — невозмутимо ответил Хэ Цзысюань, не сводя глаз с юноши, который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последнее время слишком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было на самом деле,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не стал развивать эту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кивнул. Это была чистая правда: в стольких мирах он побывал, на стольких инструментах научился играть, но только не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тебя учить, — сказал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Цзэ отразилось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упускать такой отличный шанс для сближения с объектом задания, но сразу соглашаться было бы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с одним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стал моей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юноша смущенно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не нужно будет раздеваться догола?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Раздеваться… догола?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Цзысюань, который об этом даже не думал, почувствовал, как его уши залились краской.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Цзэ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Когда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встал за его спиной, обхватил руки Е Цзэ, все еще лежавшие на клавишах, и начал показывать правильную постановку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до неприличия интимной. Со стороны казалось, будто Хэ Цзысюань обнимает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http://bllate.org/book/21636/2232508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